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C0" w:rsidRPr="00614458" w:rsidRDefault="00CD2DE9" w:rsidP="0052095A">
      <w:pPr>
        <w:pStyle w:val="a6"/>
        <w:tabs>
          <w:tab w:val="clear" w:pos="4153"/>
        </w:tabs>
        <w:jc w:val="center"/>
        <w:rPr>
          <w:rFonts w:ascii="標楷體" w:eastAsia="標楷體" w:hAnsi="標楷體"/>
          <w:b/>
          <w:color w:val="003366"/>
          <w:sz w:val="40"/>
          <w:szCs w:val="40"/>
        </w:rPr>
      </w:pPr>
      <w:r w:rsidRPr="00CD2DE9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9" type="#_x0000_t75" style="position:absolute;left:0;text-align:left;margin-left:337.5pt;margin-top:-34.85pt;width:131.25pt;height:117.65pt;z-index:251658240">
            <v:imagedata r:id="rId7" o:title=""/>
          </v:shape>
          <o:OLEObject Type="Embed" ProgID="CorelDRAW.Graphic.12" ShapeID="_x0000_s1319" DrawAspect="Content" ObjectID="_1576395358" r:id="rId8"/>
        </w:pict>
      </w:r>
      <w:r w:rsidRPr="00CD2DE9">
        <w:rPr>
          <w:noProof/>
          <w:sz w:val="40"/>
          <w:szCs w:val="40"/>
        </w:rPr>
        <w:pict>
          <v:shape id="_x0000_s1320" type="#_x0000_t75" style="position:absolute;left:0;text-align:left;margin-left:93.45pt;margin-top:-14.6pt;width:38.55pt;height:54pt;z-index:251659264">
            <v:imagedata r:id="rId9" o:title=""/>
          </v:shape>
          <o:OLEObject Type="Embed" ProgID="CorelDRAW.Graphic.12" ShapeID="_x0000_s1320" DrawAspect="Content" ObjectID="_1576395359" r:id="rId10"/>
        </w:pict>
      </w:r>
      <w:r w:rsidR="00524F09">
        <w:rPr>
          <w:rFonts w:ascii="標楷體" w:eastAsia="標楷體" w:hAnsi="標楷體" w:hint="eastAsia"/>
          <w:b/>
          <w:color w:val="003366"/>
          <w:sz w:val="40"/>
          <w:szCs w:val="40"/>
        </w:rPr>
        <w:t>作夥來去里山作粿</w:t>
      </w:r>
    </w:p>
    <w:p w:rsidR="00C373B9" w:rsidRDefault="00C373B9" w:rsidP="001126FB">
      <w:pPr>
        <w:pStyle w:val="a6"/>
        <w:spacing w:beforeLines="25" w:line="360" w:lineRule="exact"/>
        <w:jc w:val="center"/>
        <w:rPr>
          <w:rFonts w:ascii="標楷體" w:eastAsia="標楷體" w:hAnsi="標楷體"/>
          <w:sz w:val="24"/>
          <w:szCs w:val="24"/>
        </w:rPr>
      </w:pPr>
    </w:p>
    <w:p w:rsidR="00E912D0" w:rsidRPr="00A5655D" w:rsidRDefault="000507DE" w:rsidP="001126FB">
      <w:pPr>
        <w:pStyle w:val="a6"/>
        <w:spacing w:beforeLines="25" w:line="360" w:lineRule="exact"/>
        <w:jc w:val="center"/>
        <w:rPr>
          <w:rFonts w:ascii="標楷體" w:eastAsia="標楷體" w:hAnsi="標楷體"/>
          <w:sz w:val="24"/>
          <w:szCs w:val="24"/>
        </w:rPr>
      </w:pPr>
      <w:r w:rsidRPr="00A5655D">
        <w:rPr>
          <w:rFonts w:ascii="標楷體" w:eastAsia="標楷體" w:hAnsi="標楷體" w:hint="eastAsia"/>
          <w:sz w:val="24"/>
          <w:szCs w:val="24"/>
        </w:rPr>
        <w:t>過年前的里山人家</w:t>
      </w:r>
      <w:r w:rsidR="00E912D0" w:rsidRPr="00A5655D">
        <w:rPr>
          <w:rFonts w:ascii="標楷體" w:eastAsia="標楷體" w:hAnsi="標楷體" w:hint="eastAsia"/>
          <w:sz w:val="24"/>
          <w:szCs w:val="24"/>
        </w:rPr>
        <w:t>，開始忙碌著準備春節好食材，</w:t>
      </w:r>
    </w:p>
    <w:p w:rsidR="00E912D0" w:rsidRPr="00A5655D" w:rsidRDefault="00E912D0" w:rsidP="001126FB">
      <w:pPr>
        <w:pStyle w:val="a6"/>
        <w:spacing w:beforeLines="25" w:line="360" w:lineRule="exact"/>
        <w:jc w:val="center"/>
        <w:rPr>
          <w:rFonts w:ascii="標楷體" w:eastAsia="標楷體" w:hAnsi="標楷體"/>
          <w:sz w:val="24"/>
          <w:szCs w:val="24"/>
        </w:rPr>
      </w:pPr>
      <w:r w:rsidRPr="00A5655D">
        <w:rPr>
          <w:rFonts w:ascii="標楷體" w:eastAsia="標楷體" w:hAnsi="標楷體" w:hint="eastAsia"/>
          <w:sz w:val="24"/>
          <w:szCs w:val="24"/>
        </w:rPr>
        <w:t>菜園裡種滿了冬季蔬菜，大芥菜、白蘿蔔、綠花椰、白花椰…</w:t>
      </w:r>
    </w:p>
    <w:p w:rsidR="00E912D0" w:rsidRPr="00A5655D" w:rsidRDefault="00E912D0" w:rsidP="001126FB">
      <w:pPr>
        <w:pStyle w:val="a6"/>
        <w:spacing w:beforeLines="25" w:line="360" w:lineRule="exact"/>
        <w:jc w:val="center"/>
        <w:rPr>
          <w:rFonts w:ascii="標楷體" w:eastAsia="標楷體" w:hAnsi="標楷體"/>
          <w:sz w:val="24"/>
          <w:szCs w:val="24"/>
        </w:rPr>
      </w:pPr>
      <w:r w:rsidRPr="00A5655D">
        <w:rPr>
          <w:rFonts w:ascii="標楷體" w:eastAsia="標楷體" w:hAnsi="標楷體" w:hint="eastAsia"/>
          <w:sz w:val="24"/>
          <w:szCs w:val="24"/>
        </w:rPr>
        <w:t>雞寮內的母雞已長得圓圓胖胖、公雞也</w:t>
      </w:r>
      <w:r w:rsidR="006248F7" w:rsidRPr="00A5655D">
        <w:rPr>
          <w:rFonts w:ascii="標楷體" w:eastAsia="標楷體" w:hAnsi="標楷體" w:hint="eastAsia"/>
          <w:sz w:val="24"/>
          <w:szCs w:val="24"/>
        </w:rPr>
        <w:t>長成</w:t>
      </w:r>
      <w:r w:rsidRPr="00A5655D">
        <w:rPr>
          <w:rFonts w:ascii="標楷體" w:eastAsia="標楷體" w:hAnsi="標楷體" w:hint="eastAsia"/>
          <w:sz w:val="24"/>
          <w:szCs w:val="24"/>
        </w:rPr>
        <w:t>雄赳赳的樣兒，</w:t>
      </w:r>
    </w:p>
    <w:p w:rsidR="00E912D0" w:rsidRPr="00A5655D" w:rsidRDefault="00C57E04" w:rsidP="001126FB">
      <w:pPr>
        <w:pStyle w:val="a6"/>
        <w:spacing w:beforeLines="25" w:line="360" w:lineRule="exact"/>
        <w:jc w:val="center"/>
        <w:rPr>
          <w:rFonts w:ascii="標楷體" w:eastAsia="標楷體" w:hAnsi="標楷體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227330</wp:posOffset>
            </wp:positionV>
            <wp:extent cx="1219200" cy="1059815"/>
            <wp:effectExtent l="0" t="38100" r="0" b="0"/>
            <wp:wrapNone/>
            <wp:docPr id="286" name="圖片 286" descr="MC900424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MC9004246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233216" flipH="1">
                      <a:off x="0" y="0"/>
                      <a:ext cx="121920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2D0" w:rsidRPr="00A5655D">
        <w:rPr>
          <w:rFonts w:ascii="標楷體" w:eastAsia="標楷體" w:hAnsi="標楷體" w:hint="eastAsia"/>
          <w:sz w:val="24"/>
          <w:szCs w:val="24"/>
        </w:rPr>
        <w:t>稻埕前大家來回穿梭</w:t>
      </w:r>
      <w:r w:rsidR="00AB720F" w:rsidRPr="0097253A">
        <w:rPr>
          <w:rFonts w:ascii="標楷體" w:eastAsia="標楷體" w:hAnsi="標楷體" w:hint="eastAsia"/>
          <w:sz w:val="24"/>
          <w:szCs w:val="24"/>
        </w:rPr>
        <w:t>，忙</w:t>
      </w:r>
      <w:r w:rsidR="00E912D0" w:rsidRPr="00A5655D">
        <w:rPr>
          <w:rFonts w:ascii="標楷體" w:eastAsia="標楷體" w:hAnsi="標楷體" w:hint="eastAsia"/>
          <w:sz w:val="24"/>
          <w:szCs w:val="24"/>
        </w:rPr>
        <w:t>著ㄟ粿、炊粿…</w:t>
      </w:r>
    </w:p>
    <w:p w:rsidR="00E912D0" w:rsidRPr="00A5655D" w:rsidRDefault="006248F7" w:rsidP="00E912D0">
      <w:pPr>
        <w:pStyle w:val="a6"/>
        <w:spacing w:line="360" w:lineRule="exact"/>
        <w:jc w:val="center"/>
        <w:rPr>
          <w:rFonts w:ascii="標楷體" w:eastAsia="標楷體" w:hAnsi="標楷體"/>
          <w:sz w:val="24"/>
          <w:szCs w:val="24"/>
        </w:rPr>
      </w:pPr>
      <w:r w:rsidRPr="00A5655D">
        <w:rPr>
          <w:rFonts w:ascii="標楷體" w:eastAsia="標楷體" w:hAnsi="標楷體" w:hint="eastAsia"/>
          <w:sz w:val="24"/>
          <w:szCs w:val="24"/>
        </w:rPr>
        <w:t>忙得不亦樂乎</w:t>
      </w:r>
      <w:r w:rsidR="00E912D0" w:rsidRPr="00A5655D">
        <w:rPr>
          <w:rFonts w:ascii="標楷體" w:eastAsia="標楷體" w:hAnsi="標楷體" w:hint="eastAsia"/>
          <w:sz w:val="24"/>
          <w:szCs w:val="24"/>
        </w:rPr>
        <w:t>！</w:t>
      </w:r>
    </w:p>
    <w:p w:rsidR="00E912D0" w:rsidRPr="00A5655D" w:rsidRDefault="00316E51" w:rsidP="001126FB">
      <w:pPr>
        <w:pStyle w:val="a6"/>
        <w:spacing w:beforeLines="25" w:line="360" w:lineRule="exact"/>
        <w:jc w:val="center"/>
        <w:rPr>
          <w:rFonts w:ascii="標楷體" w:eastAsia="標楷體" w:hAnsi="標楷體"/>
          <w:sz w:val="24"/>
          <w:szCs w:val="24"/>
        </w:rPr>
      </w:pPr>
      <w:r w:rsidRPr="00A5655D">
        <w:rPr>
          <w:rFonts w:ascii="標楷體" w:eastAsia="標楷體" w:hAnsi="標楷體" w:hint="eastAsia"/>
          <w:sz w:val="24"/>
          <w:szCs w:val="24"/>
        </w:rPr>
        <w:t>讓我們</w:t>
      </w:r>
      <w:r w:rsidR="00E912D0" w:rsidRPr="00A5655D">
        <w:rPr>
          <w:rFonts w:ascii="標楷體" w:eastAsia="標楷體" w:hAnsi="標楷體" w:hint="eastAsia"/>
          <w:sz w:val="24"/>
          <w:szCs w:val="24"/>
        </w:rPr>
        <w:t>利用過年前的一個周末，</w:t>
      </w:r>
    </w:p>
    <w:p w:rsidR="00E912D0" w:rsidRPr="00A5655D" w:rsidRDefault="00181AF5" w:rsidP="001126FB">
      <w:pPr>
        <w:pStyle w:val="a6"/>
        <w:spacing w:beforeLines="25" w:line="360" w:lineRule="exact"/>
        <w:jc w:val="center"/>
        <w:rPr>
          <w:rFonts w:ascii="標楷體" w:eastAsia="標楷體" w:hAnsi="標楷體"/>
          <w:sz w:val="24"/>
          <w:szCs w:val="24"/>
        </w:rPr>
      </w:pPr>
      <w:r w:rsidRPr="00A5655D">
        <w:rPr>
          <w:rFonts w:ascii="標楷體" w:eastAsia="標楷體" w:hAnsi="標楷體" w:hint="eastAsia"/>
          <w:sz w:val="24"/>
          <w:szCs w:val="24"/>
        </w:rPr>
        <w:t>作夥</w:t>
      </w:r>
      <w:r w:rsidR="00316E51" w:rsidRPr="00A5655D">
        <w:rPr>
          <w:rFonts w:ascii="標楷體" w:eastAsia="標楷體" w:hAnsi="標楷體" w:hint="eastAsia"/>
          <w:sz w:val="24"/>
          <w:szCs w:val="24"/>
        </w:rPr>
        <w:t>來</w:t>
      </w:r>
      <w:r w:rsidRPr="00A5655D">
        <w:rPr>
          <w:rFonts w:ascii="標楷體" w:eastAsia="標楷體" w:hAnsi="標楷體" w:hint="eastAsia"/>
          <w:sz w:val="24"/>
          <w:szCs w:val="24"/>
        </w:rPr>
        <w:t>去</w:t>
      </w:r>
      <w:r w:rsidR="00E912D0" w:rsidRPr="00A5655D">
        <w:rPr>
          <w:rFonts w:ascii="標楷體" w:eastAsia="標楷體" w:hAnsi="標楷體" w:hint="eastAsia"/>
          <w:sz w:val="24"/>
          <w:szCs w:val="24"/>
        </w:rPr>
        <w:t>里山跟著里山人家</w:t>
      </w:r>
      <w:r w:rsidR="00C373B9">
        <w:rPr>
          <w:rFonts w:ascii="標楷體" w:eastAsia="標楷體" w:hAnsi="標楷體" w:hint="eastAsia"/>
          <w:sz w:val="24"/>
          <w:szCs w:val="24"/>
        </w:rPr>
        <w:t>作</w:t>
      </w:r>
      <w:r w:rsidR="00E912D0" w:rsidRPr="0097253A">
        <w:rPr>
          <w:rFonts w:ascii="標楷體" w:eastAsia="標楷體" w:hAnsi="標楷體" w:hint="eastAsia"/>
          <w:sz w:val="24"/>
          <w:szCs w:val="24"/>
        </w:rPr>
        <w:t>粿</w:t>
      </w:r>
      <w:r w:rsidR="00AB720F" w:rsidRPr="0097253A">
        <w:rPr>
          <w:rFonts w:ascii="標楷體" w:eastAsia="標楷體" w:hAnsi="標楷體" w:hint="eastAsia"/>
          <w:sz w:val="24"/>
          <w:szCs w:val="24"/>
        </w:rPr>
        <w:t>、印</w:t>
      </w:r>
      <w:r w:rsidR="00F44E2C">
        <w:rPr>
          <w:rFonts w:ascii="標楷體" w:eastAsia="標楷體" w:hAnsi="標楷體" w:hint="eastAsia"/>
          <w:sz w:val="24"/>
          <w:szCs w:val="24"/>
        </w:rPr>
        <w:t>春聯</w:t>
      </w:r>
      <w:r w:rsidR="00E912D0" w:rsidRPr="00A5655D">
        <w:rPr>
          <w:rFonts w:ascii="標楷體" w:eastAsia="標楷體" w:hAnsi="標楷體" w:hint="eastAsia"/>
          <w:sz w:val="24"/>
          <w:szCs w:val="24"/>
        </w:rPr>
        <w:t>，</w:t>
      </w:r>
    </w:p>
    <w:p w:rsidR="006E5A83" w:rsidRPr="003C29CA" w:rsidRDefault="00C373B9" w:rsidP="009A41AD">
      <w:pPr>
        <w:pStyle w:val="a6"/>
        <w:tabs>
          <w:tab w:val="clear" w:pos="4153"/>
        </w:tabs>
        <w:spacing w:line="360" w:lineRule="exact"/>
        <w:jc w:val="center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一起</w:t>
      </w:r>
      <w:r w:rsidR="00181AF5" w:rsidRPr="00A5655D">
        <w:rPr>
          <w:rFonts w:ascii="標楷體" w:eastAsia="標楷體" w:hAnsi="標楷體" w:hint="eastAsia"/>
          <w:sz w:val="24"/>
          <w:szCs w:val="24"/>
        </w:rPr>
        <w:t>過個</w:t>
      </w:r>
      <w:r w:rsidR="00E912D0" w:rsidRPr="00A5655D">
        <w:rPr>
          <w:rFonts w:ascii="標楷體" w:eastAsia="標楷體" w:hAnsi="標楷體" w:hint="eastAsia"/>
          <w:sz w:val="24"/>
          <w:szCs w:val="24"/>
        </w:rPr>
        <w:t>安心又健康</w:t>
      </w:r>
      <w:r w:rsidR="00181AF5" w:rsidRPr="00A5655D">
        <w:rPr>
          <w:rFonts w:ascii="標楷體" w:eastAsia="標楷體" w:hAnsi="標楷體" w:hint="eastAsia"/>
          <w:sz w:val="24"/>
          <w:szCs w:val="24"/>
        </w:rPr>
        <w:t>的好年</w:t>
      </w:r>
      <w:r w:rsidR="00316E51" w:rsidRPr="00A5655D">
        <w:rPr>
          <w:rFonts w:ascii="標楷體" w:eastAsia="標楷體" w:hAnsi="標楷體" w:hint="eastAsia"/>
          <w:sz w:val="24"/>
          <w:szCs w:val="24"/>
        </w:rPr>
        <w:t>吧！</w:t>
      </w:r>
      <w:r w:rsidR="0052095A" w:rsidRPr="003C29CA">
        <w:rPr>
          <w:rFonts w:ascii="標楷體" w:eastAsia="標楷體" w:hAnsi="標楷體"/>
          <w:color w:val="FF0000"/>
          <w:sz w:val="24"/>
          <w:szCs w:val="24"/>
        </w:rPr>
        <w:br/>
      </w:r>
    </w:p>
    <w:p w:rsidR="0052095A" w:rsidRPr="00852BBC" w:rsidRDefault="0052095A" w:rsidP="001126FB">
      <w:pPr>
        <w:spacing w:beforeLines="100" w:afterLines="50" w:line="300" w:lineRule="exact"/>
        <w:ind w:leftChars="150" w:left="360" w:rightChars="115" w:right="276"/>
        <w:jc w:val="both"/>
        <w:rPr>
          <w:sz w:val="22"/>
          <w:szCs w:val="22"/>
        </w:rPr>
      </w:pPr>
      <w:r w:rsidRPr="007D5322">
        <w:rPr>
          <w:rFonts w:hint="eastAsia"/>
          <w:sz w:val="22"/>
          <w:szCs w:val="22"/>
        </w:rPr>
        <w:t>主辦單位：</w:t>
      </w:r>
      <w:r>
        <w:rPr>
          <w:rFonts w:hint="eastAsia"/>
          <w:sz w:val="22"/>
          <w:szCs w:val="22"/>
        </w:rPr>
        <w:t>觀樹教育基金會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裡山塾</w:t>
      </w:r>
    </w:p>
    <w:p w:rsidR="0052095A" w:rsidRPr="007D5322" w:rsidRDefault="0052095A" w:rsidP="001126FB">
      <w:pPr>
        <w:spacing w:beforeLines="50" w:afterLines="50" w:line="300" w:lineRule="exact"/>
        <w:ind w:leftChars="150" w:left="360" w:rightChars="115" w:right="276"/>
        <w:jc w:val="both"/>
        <w:rPr>
          <w:sz w:val="22"/>
          <w:szCs w:val="22"/>
        </w:rPr>
      </w:pPr>
      <w:r w:rsidRPr="007D5322">
        <w:rPr>
          <w:rFonts w:hint="eastAsia"/>
          <w:sz w:val="22"/>
          <w:szCs w:val="22"/>
        </w:rPr>
        <w:t>活動地點：苗栗縣苑裡鎮蕉埔里八鄰</w:t>
      </w:r>
      <w:r w:rsidRPr="007D5322">
        <w:rPr>
          <w:rFonts w:hint="eastAsia"/>
          <w:sz w:val="22"/>
          <w:szCs w:val="22"/>
        </w:rPr>
        <w:t>82</w:t>
      </w:r>
      <w:r w:rsidRPr="007D5322">
        <w:rPr>
          <w:rFonts w:hint="eastAsia"/>
          <w:sz w:val="22"/>
          <w:szCs w:val="22"/>
        </w:rPr>
        <w:t>號</w:t>
      </w:r>
    </w:p>
    <w:p w:rsidR="0052095A" w:rsidRDefault="0052095A" w:rsidP="001126FB">
      <w:pPr>
        <w:spacing w:beforeLines="50" w:afterLines="50" w:line="300" w:lineRule="exact"/>
        <w:ind w:leftChars="150" w:left="360" w:rightChars="115" w:right="27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聯絡方式</w:t>
      </w:r>
      <w:r w:rsidRPr="007D5322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037-745200 / </w:t>
      </w:r>
      <w:hyperlink r:id="rId12" w:history="1">
        <w:r w:rsidRPr="00C71387">
          <w:rPr>
            <w:rStyle w:val="a4"/>
            <w:rFonts w:hint="eastAsia"/>
            <w:sz w:val="22"/>
            <w:szCs w:val="22"/>
          </w:rPr>
          <w:t>organic.farm@msa.hinet.net</w:t>
        </w:r>
      </w:hyperlink>
      <w:r>
        <w:rPr>
          <w:rFonts w:hint="eastAsia"/>
          <w:sz w:val="22"/>
          <w:szCs w:val="22"/>
        </w:rPr>
        <w:t xml:space="preserve"> </w:t>
      </w:r>
    </w:p>
    <w:p w:rsidR="0052095A" w:rsidRPr="00316E51" w:rsidRDefault="0052095A" w:rsidP="0052095A">
      <w:pPr>
        <w:spacing w:line="300" w:lineRule="exact"/>
        <w:ind w:leftChars="149" w:left="1454" w:rightChars="115" w:right="276" w:hangingChars="498" w:hanging="1096"/>
        <w:jc w:val="both"/>
        <w:rPr>
          <w:sz w:val="22"/>
          <w:szCs w:val="22"/>
        </w:rPr>
      </w:pPr>
      <w:r w:rsidRPr="00101F09">
        <w:rPr>
          <w:rFonts w:hint="eastAsia"/>
          <w:sz w:val="22"/>
          <w:szCs w:val="22"/>
        </w:rPr>
        <w:t>活動</w:t>
      </w:r>
      <w:r>
        <w:rPr>
          <w:rFonts w:hint="eastAsia"/>
          <w:sz w:val="22"/>
          <w:szCs w:val="22"/>
        </w:rPr>
        <w:t>日期</w:t>
      </w:r>
      <w:r w:rsidRPr="00101F09">
        <w:rPr>
          <w:rFonts w:hint="eastAsia"/>
          <w:sz w:val="22"/>
          <w:szCs w:val="22"/>
        </w:rPr>
        <w:t>：</w:t>
      </w:r>
      <w:r w:rsidR="00DD526F">
        <w:rPr>
          <w:rFonts w:hint="eastAsia"/>
          <w:sz w:val="22"/>
          <w:szCs w:val="22"/>
        </w:rPr>
        <w:t>107</w:t>
      </w:r>
      <w:r>
        <w:rPr>
          <w:rFonts w:hint="eastAsia"/>
          <w:sz w:val="22"/>
          <w:szCs w:val="22"/>
        </w:rPr>
        <w:t>年</w:t>
      </w:r>
      <w:r w:rsidR="00DD526F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月</w:t>
      </w:r>
      <w:r w:rsidR="00DD526F">
        <w:rPr>
          <w:rFonts w:hint="eastAsia"/>
          <w:sz w:val="22"/>
          <w:szCs w:val="22"/>
        </w:rPr>
        <w:t>11</w:t>
      </w:r>
      <w:r>
        <w:rPr>
          <w:rFonts w:hint="eastAsia"/>
          <w:sz w:val="22"/>
          <w:szCs w:val="22"/>
        </w:rPr>
        <w:t>日（</w:t>
      </w:r>
      <w:r w:rsidR="003756FE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）散客一梯，</w:t>
      </w:r>
      <w:r>
        <w:rPr>
          <w:rFonts w:hint="eastAsia"/>
          <w:sz w:val="22"/>
          <w:szCs w:val="22"/>
        </w:rPr>
        <w:t>35</w:t>
      </w:r>
      <w:r>
        <w:rPr>
          <w:rFonts w:hint="eastAsia"/>
          <w:sz w:val="22"/>
          <w:szCs w:val="22"/>
        </w:rPr>
        <w:t>人額滿為止</w:t>
      </w:r>
      <w:r w:rsidR="00316E51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未滿</w:t>
      </w:r>
      <w:r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人則不開團</w:t>
      </w:r>
      <w:r>
        <w:rPr>
          <w:rFonts w:hint="eastAsia"/>
          <w:sz w:val="22"/>
          <w:szCs w:val="22"/>
        </w:rPr>
        <w:t>)</w:t>
      </w:r>
    </w:p>
    <w:p w:rsidR="0052095A" w:rsidRDefault="001A668E" w:rsidP="001126FB">
      <w:pPr>
        <w:spacing w:beforeLines="50" w:afterLines="50" w:line="300" w:lineRule="exact"/>
        <w:ind w:leftChars="150" w:left="360" w:rightChars="115" w:right="27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活動對象：親子家庭</w:t>
      </w:r>
      <w:r w:rsidR="00306054">
        <w:rPr>
          <w:rFonts w:hint="eastAsia"/>
          <w:sz w:val="22"/>
          <w:szCs w:val="22"/>
        </w:rPr>
        <w:t>、學生或</w:t>
      </w:r>
      <w:r w:rsidR="00306054" w:rsidRPr="007D5322">
        <w:rPr>
          <w:rFonts w:hint="eastAsia"/>
          <w:sz w:val="22"/>
          <w:szCs w:val="22"/>
        </w:rPr>
        <w:t>成人</w:t>
      </w:r>
      <w:r w:rsidR="00306054">
        <w:rPr>
          <w:rFonts w:hint="eastAsia"/>
          <w:sz w:val="22"/>
          <w:szCs w:val="22"/>
        </w:rPr>
        <w:t>。</w:t>
      </w:r>
    </w:p>
    <w:p w:rsidR="0052095A" w:rsidRDefault="0052095A" w:rsidP="001126FB">
      <w:pPr>
        <w:spacing w:beforeLines="50" w:afterLines="50" w:line="300" w:lineRule="exact"/>
        <w:ind w:leftChars="150" w:left="1350" w:rightChars="115" w:right="276" w:hangingChars="450" w:hanging="990"/>
        <w:jc w:val="both"/>
        <w:rPr>
          <w:sz w:val="22"/>
          <w:szCs w:val="22"/>
        </w:rPr>
      </w:pPr>
      <w:r w:rsidRPr="007D5322">
        <w:rPr>
          <w:rFonts w:hint="eastAsia"/>
          <w:sz w:val="22"/>
          <w:szCs w:val="22"/>
        </w:rPr>
        <w:t>活動費用：</w:t>
      </w:r>
      <w:r>
        <w:rPr>
          <w:rFonts w:hint="eastAsia"/>
          <w:sz w:val="22"/>
          <w:szCs w:val="22"/>
        </w:rPr>
        <w:t>每人</w:t>
      </w:r>
      <w:r w:rsidR="001126FB">
        <w:rPr>
          <w:rFonts w:hint="eastAsia"/>
          <w:sz w:val="22"/>
          <w:szCs w:val="22"/>
        </w:rPr>
        <w:t>78</w:t>
      </w:r>
      <w:r>
        <w:rPr>
          <w:rFonts w:hint="eastAsia"/>
          <w:sz w:val="22"/>
          <w:szCs w:val="22"/>
        </w:rPr>
        <w:t>0</w:t>
      </w:r>
      <w:r>
        <w:rPr>
          <w:rFonts w:hint="eastAsia"/>
          <w:sz w:val="22"/>
          <w:szCs w:val="22"/>
        </w:rPr>
        <w:t>元</w:t>
      </w:r>
      <w:r w:rsidR="00C204B9">
        <w:rPr>
          <w:rFonts w:hint="eastAsia"/>
          <w:sz w:val="22"/>
          <w:szCs w:val="22"/>
        </w:rPr>
        <w:t>，</w:t>
      </w:r>
      <w:r w:rsidR="00C204B9">
        <w:rPr>
          <w:rFonts w:hint="eastAsia"/>
          <w:sz w:val="22"/>
          <w:szCs w:val="22"/>
        </w:rPr>
        <w:t>3</w:t>
      </w:r>
      <w:r w:rsidR="00C204B9">
        <w:rPr>
          <w:rFonts w:hint="eastAsia"/>
          <w:sz w:val="22"/>
          <w:szCs w:val="22"/>
        </w:rPr>
        <w:t>歲以下不收</w:t>
      </w:r>
      <w:r w:rsidR="00C204B9" w:rsidRPr="001636E0">
        <w:rPr>
          <w:rFonts w:ascii="新細明體" w:hAnsi="新細明體" w:hint="eastAsia"/>
          <w:sz w:val="22"/>
          <w:szCs w:val="22"/>
        </w:rPr>
        <w:t>費</w:t>
      </w:r>
      <w:r w:rsidR="00C204B9">
        <w:rPr>
          <w:rFonts w:ascii="新細明體" w:hAnsi="新細明體" w:hint="eastAsia"/>
          <w:sz w:val="22"/>
          <w:szCs w:val="22"/>
        </w:rPr>
        <w:t>，</w:t>
      </w:r>
      <w:r w:rsidR="00C204B9">
        <w:rPr>
          <w:rFonts w:hint="eastAsia"/>
          <w:sz w:val="22"/>
          <w:szCs w:val="22"/>
        </w:rPr>
        <w:t>亦不領取材料。</w:t>
      </w:r>
      <w:r>
        <w:rPr>
          <w:rFonts w:hint="eastAsia"/>
          <w:sz w:val="22"/>
          <w:szCs w:val="22"/>
        </w:rPr>
        <w:t>（</w:t>
      </w:r>
      <w:r w:rsidR="00A5650E">
        <w:rPr>
          <w:rFonts w:hint="eastAsia"/>
          <w:sz w:val="22"/>
          <w:szCs w:val="22"/>
        </w:rPr>
        <w:t>活動費用包含講師費、教學材料費、保險費、場地清潔費、</w:t>
      </w:r>
      <w:r w:rsidR="00564713">
        <w:rPr>
          <w:rFonts w:hint="eastAsia"/>
          <w:sz w:val="22"/>
          <w:szCs w:val="22"/>
        </w:rPr>
        <w:t>粿、</w:t>
      </w:r>
      <w:r w:rsidR="00A5650E">
        <w:rPr>
          <w:rFonts w:hint="eastAsia"/>
          <w:sz w:val="22"/>
          <w:szCs w:val="22"/>
        </w:rPr>
        <w:t>小春聯、紅包袋、</w:t>
      </w:r>
      <w:r w:rsidR="00564713">
        <w:rPr>
          <w:rFonts w:hint="eastAsia"/>
          <w:sz w:val="22"/>
          <w:szCs w:val="22"/>
        </w:rPr>
        <w:t>行政費等</w:t>
      </w:r>
      <w:r w:rsidR="00C204B9">
        <w:rPr>
          <w:rFonts w:hint="eastAsia"/>
          <w:sz w:val="22"/>
          <w:szCs w:val="22"/>
        </w:rPr>
        <w:t>）</w:t>
      </w:r>
    </w:p>
    <w:p w:rsidR="006248F7" w:rsidRPr="00A5655D" w:rsidRDefault="006248F7" w:rsidP="006248F7">
      <w:pPr>
        <w:spacing w:line="300" w:lineRule="exact"/>
        <w:ind w:leftChars="150" w:left="1438" w:rightChars="115" w:right="276" w:hangingChars="490" w:hanging="1078"/>
        <w:jc w:val="both"/>
        <w:rPr>
          <w:sz w:val="22"/>
          <w:szCs w:val="22"/>
        </w:rPr>
      </w:pPr>
      <w:r w:rsidRPr="00A5655D">
        <w:rPr>
          <w:rFonts w:hint="eastAsia"/>
          <w:sz w:val="22"/>
          <w:szCs w:val="22"/>
        </w:rPr>
        <w:t>必要裝備：湯匙、筷子、碗、水壺、遮陽帽或雨具、個人藥品。</w:t>
      </w:r>
    </w:p>
    <w:p w:rsidR="008E283C" w:rsidRPr="008E283C" w:rsidRDefault="007D7C98" w:rsidP="00046D44">
      <w:pPr>
        <w:ind w:leftChars="150" w:left="360" w:rightChars="115" w:right="27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活動</w:t>
      </w:r>
      <w:r w:rsidRPr="007D5322">
        <w:rPr>
          <w:rFonts w:hint="eastAsia"/>
          <w:sz w:val="22"/>
          <w:szCs w:val="22"/>
        </w:rPr>
        <w:t>內容：</w:t>
      </w:r>
    </w:p>
    <w:tbl>
      <w:tblPr>
        <w:tblW w:w="8760" w:type="dxa"/>
        <w:tblInd w:w="468" w:type="dxa"/>
        <w:tblBorders>
          <w:top w:val="single" w:sz="4" w:space="0" w:color="3366FF"/>
          <w:bottom w:val="single" w:sz="4" w:space="0" w:color="3366FF"/>
          <w:insideH w:val="single" w:sz="4" w:space="0" w:color="3366FF"/>
        </w:tblBorders>
        <w:tblLayout w:type="fixed"/>
        <w:tblLook w:val="00A0"/>
      </w:tblPr>
      <w:tblGrid>
        <w:gridCol w:w="1320"/>
        <w:gridCol w:w="2400"/>
        <w:gridCol w:w="5040"/>
      </w:tblGrid>
      <w:tr w:rsidR="002B60D0" w:rsidTr="00370CA2">
        <w:trPr>
          <w:trHeight w:val="454"/>
        </w:trPr>
        <w:tc>
          <w:tcPr>
            <w:tcW w:w="1320" w:type="dxa"/>
            <w:shd w:val="clear" w:color="auto" w:fill="A5FA8E"/>
            <w:vAlign w:val="center"/>
          </w:tcPr>
          <w:p w:rsidR="002B60D0" w:rsidRPr="0007257D" w:rsidRDefault="00DD526F" w:rsidP="00530020">
            <w:pPr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ascii="超研澤粗黑" w:eastAsia="超研澤粗黑" w:hint="eastAsia"/>
                <w:sz w:val="22"/>
                <w:szCs w:val="22"/>
              </w:rPr>
              <w:t>02</w:t>
            </w:r>
            <w:r w:rsidR="002B60D0">
              <w:rPr>
                <w:rFonts w:ascii="超研澤粗黑" w:eastAsia="超研澤粗黑" w:hint="eastAsia"/>
                <w:sz w:val="22"/>
                <w:szCs w:val="22"/>
              </w:rPr>
              <w:t>/</w:t>
            </w:r>
            <w:r>
              <w:rPr>
                <w:rFonts w:ascii="超研澤粗黑" w:eastAsia="超研澤粗黑" w:hint="eastAsia"/>
                <w:sz w:val="22"/>
                <w:szCs w:val="22"/>
              </w:rPr>
              <w:t>11</w:t>
            </w:r>
            <w:r w:rsidR="002B60D0">
              <w:rPr>
                <w:rFonts w:ascii="超研澤粗黑" w:eastAsia="超研澤粗黑" w:hint="eastAsia"/>
                <w:sz w:val="22"/>
                <w:szCs w:val="22"/>
              </w:rPr>
              <w:t>(</w:t>
            </w:r>
            <w:r w:rsidR="008359C9">
              <w:rPr>
                <w:rFonts w:ascii="細明體" w:eastAsia="細明體" w:hAnsi="細明體" w:cs="細明體" w:hint="eastAsia"/>
                <w:sz w:val="22"/>
                <w:szCs w:val="22"/>
              </w:rPr>
              <w:t>日</w:t>
            </w:r>
            <w:r w:rsidR="002B60D0">
              <w:rPr>
                <w:rFonts w:ascii="細明體" w:eastAsia="細明體" w:hAnsi="細明體" w:cs="細明體" w:hint="eastAsia"/>
                <w:sz w:val="22"/>
                <w:szCs w:val="22"/>
              </w:rPr>
              <w:t>)</w:t>
            </w:r>
          </w:p>
        </w:tc>
        <w:tc>
          <w:tcPr>
            <w:tcW w:w="2400" w:type="dxa"/>
            <w:shd w:val="clear" w:color="auto" w:fill="A5FA8E"/>
            <w:vAlign w:val="center"/>
          </w:tcPr>
          <w:p w:rsidR="002B60D0" w:rsidRPr="0007257D" w:rsidRDefault="002B60D0" w:rsidP="00530020">
            <w:pPr>
              <w:adjustRightIn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7257D">
              <w:rPr>
                <w:rFonts w:ascii="超研澤粗黑" w:eastAsia="超研澤粗黑" w:hint="eastAsia"/>
                <w:sz w:val="22"/>
                <w:szCs w:val="22"/>
              </w:rPr>
              <w:t>活</w:t>
            </w:r>
            <w:r w:rsidRPr="0007257D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　</w:t>
            </w:r>
            <w:r w:rsidRPr="0007257D">
              <w:rPr>
                <w:rFonts w:ascii="超研澤粗黑" w:eastAsia="超研澤粗黑" w:hint="eastAsia"/>
                <w:sz w:val="22"/>
                <w:szCs w:val="22"/>
              </w:rPr>
              <w:t>動</w:t>
            </w:r>
            <w:r w:rsidRPr="0007257D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　</w:t>
            </w:r>
            <w:r w:rsidRPr="0007257D">
              <w:rPr>
                <w:rFonts w:ascii="超研澤粗黑" w:eastAsia="超研澤粗黑" w:hint="eastAsia"/>
                <w:sz w:val="22"/>
                <w:szCs w:val="22"/>
              </w:rPr>
              <w:t>名</w:t>
            </w:r>
            <w:r w:rsidRPr="0007257D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　</w:t>
            </w:r>
            <w:r w:rsidRPr="0007257D">
              <w:rPr>
                <w:rFonts w:ascii="超研澤粗黑" w:eastAsia="超研澤粗黑" w:hint="eastAsia"/>
                <w:sz w:val="22"/>
                <w:szCs w:val="22"/>
              </w:rPr>
              <w:t>稱</w:t>
            </w:r>
          </w:p>
        </w:tc>
        <w:tc>
          <w:tcPr>
            <w:tcW w:w="5040" w:type="dxa"/>
            <w:shd w:val="clear" w:color="auto" w:fill="A5FA8E"/>
            <w:vAlign w:val="center"/>
          </w:tcPr>
          <w:p w:rsidR="002B60D0" w:rsidRPr="0007257D" w:rsidRDefault="002B60D0" w:rsidP="00530020">
            <w:pPr>
              <w:pStyle w:val="a7"/>
              <w:tabs>
                <w:tab w:val="clear" w:pos="4153"/>
                <w:tab w:val="clear" w:pos="8306"/>
              </w:tabs>
              <w:adjustRightInd w:val="0"/>
              <w:snapToGrid/>
              <w:spacing w:line="300" w:lineRule="exact"/>
              <w:jc w:val="center"/>
              <w:rPr>
                <w:rFonts w:ascii="超研澤粗黑" w:eastAsia="超研澤粗黑"/>
                <w:sz w:val="22"/>
                <w:szCs w:val="22"/>
              </w:rPr>
            </w:pPr>
            <w:r w:rsidRPr="0007257D">
              <w:rPr>
                <w:rFonts w:ascii="超研澤粗黑" w:eastAsia="超研澤粗黑" w:hint="eastAsia"/>
                <w:sz w:val="22"/>
                <w:szCs w:val="22"/>
              </w:rPr>
              <w:t>內</w:t>
            </w:r>
            <w:r w:rsidRPr="0007257D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　　　　　　　　　　　　</w:t>
            </w:r>
            <w:r w:rsidRPr="0007257D">
              <w:rPr>
                <w:rFonts w:ascii="超研澤粗黑" w:eastAsia="超研澤粗黑" w:hint="eastAsia"/>
                <w:sz w:val="22"/>
                <w:szCs w:val="22"/>
              </w:rPr>
              <w:t>容</w:t>
            </w:r>
          </w:p>
        </w:tc>
      </w:tr>
      <w:tr w:rsidR="002B60D0" w:rsidRPr="00AB720F" w:rsidTr="00370CA2">
        <w:trPr>
          <w:trHeight w:val="454"/>
        </w:trPr>
        <w:tc>
          <w:tcPr>
            <w:tcW w:w="1320" w:type="dxa"/>
            <w:vAlign w:val="center"/>
          </w:tcPr>
          <w:p w:rsidR="002B60D0" w:rsidRPr="00AB720F" w:rsidRDefault="002B60D0" w:rsidP="00530020">
            <w:pPr>
              <w:spacing w:line="24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 w:rsidRPr="00AB720F">
              <w:rPr>
                <w:sz w:val="22"/>
                <w:szCs w:val="22"/>
              </w:rPr>
              <w:t>~09:</w:t>
            </w:r>
            <w:r w:rsidR="00615A9E" w:rsidRPr="00AB720F">
              <w:rPr>
                <w:sz w:val="22"/>
                <w:szCs w:val="22"/>
              </w:rPr>
              <w:t>0</w:t>
            </w:r>
            <w:r w:rsidRPr="00AB720F">
              <w:rPr>
                <w:sz w:val="22"/>
                <w:szCs w:val="22"/>
              </w:rPr>
              <w:t>0</w:t>
            </w:r>
          </w:p>
        </w:tc>
        <w:tc>
          <w:tcPr>
            <w:tcW w:w="2400" w:type="dxa"/>
            <w:vAlign w:val="center"/>
          </w:tcPr>
          <w:p w:rsidR="002B60D0" w:rsidRPr="00AB720F" w:rsidRDefault="002B60D0" w:rsidP="00530020">
            <w:pPr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B720F">
              <w:rPr>
                <w:rFonts w:eastAsia="標楷體" w:hAnsi="標楷體"/>
                <w:sz w:val="22"/>
                <w:szCs w:val="22"/>
              </w:rPr>
              <w:t>哈囉，里山！</w:t>
            </w:r>
          </w:p>
        </w:tc>
        <w:tc>
          <w:tcPr>
            <w:tcW w:w="5040" w:type="dxa"/>
            <w:vAlign w:val="center"/>
          </w:tcPr>
          <w:p w:rsidR="002B60D0" w:rsidRPr="00AB720F" w:rsidRDefault="002B60D0" w:rsidP="00530020">
            <w:pPr>
              <w:pStyle w:val="a7"/>
              <w:tabs>
                <w:tab w:val="left" w:pos="480"/>
              </w:tabs>
              <w:adjustRightInd w:val="0"/>
              <w:snapToGrid/>
              <w:spacing w:line="240" w:lineRule="exact"/>
              <w:jc w:val="both"/>
            </w:pPr>
            <w:r w:rsidRPr="00AB720F">
              <w:t>請準時到「裡山塾」報到。</w:t>
            </w:r>
          </w:p>
        </w:tc>
      </w:tr>
      <w:tr w:rsidR="00A5650E" w:rsidRPr="00AB720F" w:rsidTr="00370CA2">
        <w:trPr>
          <w:trHeight w:val="454"/>
        </w:trPr>
        <w:tc>
          <w:tcPr>
            <w:tcW w:w="1320" w:type="dxa"/>
            <w:vAlign w:val="center"/>
          </w:tcPr>
          <w:p w:rsidR="00A5650E" w:rsidRPr="00AB720F" w:rsidRDefault="00A5650E" w:rsidP="00530020">
            <w:pPr>
              <w:spacing w:line="24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 w:rsidRPr="00AB720F">
              <w:rPr>
                <w:sz w:val="22"/>
                <w:szCs w:val="22"/>
              </w:rPr>
              <w:t>09:00~0920</w:t>
            </w:r>
          </w:p>
        </w:tc>
        <w:tc>
          <w:tcPr>
            <w:tcW w:w="2400" w:type="dxa"/>
            <w:vAlign w:val="center"/>
          </w:tcPr>
          <w:p w:rsidR="00A5650E" w:rsidRPr="00AB720F" w:rsidRDefault="00AB720F" w:rsidP="00530020">
            <w:pPr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7253A">
              <w:rPr>
                <w:rFonts w:eastAsia="標楷體" w:hAnsi="標楷體"/>
                <w:sz w:val="22"/>
                <w:szCs w:val="22"/>
              </w:rPr>
              <w:t>「</w:t>
            </w:r>
            <w:r w:rsidR="00A5650E" w:rsidRPr="0097253A">
              <w:rPr>
                <w:rFonts w:eastAsia="標楷體" w:hAnsi="標楷體"/>
                <w:sz w:val="22"/>
                <w:szCs w:val="22"/>
              </w:rPr>
              <w:t>年</w:t>
            </w:r>
            <w:r w:rsidRPr="0097253A">
              <w:rPr>
                <w:rFonts w:eastAsia="標楷體" w:hAnsi="標楷體"/>
                <w:sz w:val="22"/>
                <w:szCs w:val="22"/>
              </w:rPr>
              <w:t>」</w:t>
            </w:r>
            <w:r w:rsidR="00A5650E" w:rsidRPr="00AB720F">
              <w:rPr>
                <w:rFonts w:eastAsia="標楷體" w:hAnsi="標楷體"/>
                <w:sz w:val="22"/>
                <w:szCs w:val="22"/>
              </w:rPr>
              <w:t>來囉！</w:t>
            </w:r>
          </w:p>
        </w:tc>
        <w:tc>
          <w:tcPr>
            <w:tcW w:w="5040" w:type="dxa"/>
            <w:vAlign w:val="center"/>
          </w:tcPr>
          <w:p w:rsidR="00AB720F" w:rsidRPr="00AB720F" w:rsidRDefault="00A5650E" w:rsidP="00530020">
            <w:pPr>
              <w:pStyle w:val="a7"/>
              <w:tabs>
                <w:tab w:val="left" w:pos="480"/>
              </w:tabs>
              <w:adjustRightInd w:val="0"/>
              <w:snapToGrid/>
              <w:spacing w:line="240" w:lineRule="exact"/>
              <w:jc w:val="both"/>
            </w:pPr>
            <w:r w:rsidRPr="00AB720F">
              <w:t>過年囉！穿新衣，戴新帽，除夕團圓，領紅包</w:t>
            </w:r>
            <w:r w:rsidR="00AB720F" w:rsidRPr="00AB720F">
              <w:t>…</w:t>
            </w:r>
          </w:p>
          <w:p w:rsidR="00A5650E" w:rsidRPr="00AB720F" w:rsidRDefault="00A5650E" w:rsidP="00530020">
            <w:pPr>
              <w:pStyle w:val="a7"/>
              <w:tabs>
                <w:tab w:val="left" w:pos="480"/>
              </w:tabs>
              <w:adjustRightInd w:val="0"/>
              <w:snapToGrid/>
              <w:spacing w:line="240" w:lineRule="exact"/>
              <w:jc w:val="both"/>
            </w:pPr>
            <w:r w:rsidRPr="00AB720F">
              <w:t>為什麼</w:t>
            </w:r>
            <w:r w:rsidR="00AB720F" w:rsidRPr="00AB720F">
              <w:t>「</w:t>
            </w:r>
            <w:r w:rsidRPr="00AB720F">
              <w:t>年</w:t>
            </w:r>
            <w:r w:rsidR="00AB720F" w:rsidRPr="00AB720F">
              <w:t>」</w:t>
            </w:r>
            <w:r w:rsidRPr="00AB720F">
              <w:t>會有這麼多的習俗，讓我們透過</w:t>
            </w:r>
            <w:r w:rsidR="00AB720F" w:rsidRPr="00AB720F">
              <w:t>「</w:t>
            </w:r>
            <w:r w:rsidRPr="00AB720F">
              <w:t>年</w:t>
            </w:r>
            <w:r w:rsidR="00AB720F" w:rsidRPr="00AB720F">
              <w:t>」</w:t>
            </w:r>
            <w:r w:rsidRPr="00AB720F">
              <w:t>故事，一起探究竟囉！</w:t>
            </w:r>
          </w:p>
        </w:tc>
      </w:tr>
      <w:tr w:rsidR="00397F5A" w:rsidRPr="00AB720F" w:rsidTr="00370CA2">
        <w:trPr>
          <w:trHeight w:val="454"/>
        </w:trPr>
        <w:tc>
          <w:tcPr>
            <w:tcW w:w="1320" w:type="dxa"/>
            <w:vAlign w:val="center"/>
          </w:tcPr>
          <w:p w:rsidR="00397F5A" w:rsidRPr="00AB720F" w:rsidRDefault="00397F5A" w:rsidP="00530020">
            <w:pPr>
              <w:spacing w:line="24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 w:rsidRPr="00AB720F">
              <w:rPr>
                <w:sz w:val="22"/>
                <w:szCs w:val="22"/>
              </w:rPr>
              <w:t>09:20~10:30</w:t>
            </w:r>
          </w:p>
        </w:tc>
        <w:tc>
          <w:tcPr>
            <w:tcW w:w="2400" w:type="dxa"/>
            <w:vAlign w:val="center"/>
          </w:tcPr>
          <w:p w:rsidR="00397F5A" w:rsidRPr="00AB720F" w:rsidRDefault="00397F5A" w:rsidP="000210FA">
            <w:pPr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B720F">
              <w:rPr>
                <w:rFonts w:eastAsia="標楷體" w:hAnsi="標楷體"/>
                <w:sz w:val="22"/>
                <w:szCs w:val="22"/>
              </w:rPr>
              <w:t>「嚐」個好甜頭</w:t>
            </w:r>
          </w:p>
        </w:tc>
        <w:tc>
          <w:tcPr>
            <w:tcW w:w="5040" w:type="dxa"/>
            <w:vAlign w:val="center"/>
          </w:tcPr>
          <w:p w:rsidR="00397F5A" w:rsidRPr="00AB720F" w:rsidRDefault="00397F5A" w:rsidP="000210FA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AB720F">
              <w:rPr>
                <w:rFonts w:hAnsi="新細明體"/>
                <w:sz w:val="20"/>
                <w:szCs w:val="20"/>
              </w:rPr>
              <w:t>過年討個吉利，一定要吃甜甜的年糕，期望來年「年年高昇」。可是要怎麼作出吃起來會</w:t>
            </w:r>
            <w:r w:rsidRPr="00AB720F">
              <w:rPr>
                <w:sz w:val="20"/>
                <w:szCs w:val="20"/>
              </w:rPr>
              <w:t>QQ</w:t>
            </w:r>
            <w:r w:rsidR="00F44E2C">
              <w:rPr>
                <w:rFonts w:hAnsi="新細明體" w:hint="eastAsia"/>
                <w:sz w:val="20"/>
                <w:szCs w:val="20"/>
              </w:rPr>
              <w:t>、</w:t>
            </w:r>
            <w:r w:rsidRPr="00AB720F">
              <w:rPr>
                <w:rFonts w:hAnsi="新細明體"/>
                <w:sz w:val="20"/>
                <w:szCs w:val="20"/>
              </w:rPr>
              <w:t>看起來金黃啵亮兒的年糕呢？年前到里山來學一手實用的好功夫吧！也把今年過年要用的年糕準備起來！</w:t>
            </w:r>
          </w:p>
        </w:tc>
      </w:tr>
      <w:tr w:rsidR="00397F5A" w:rsidRPr="00AB720F" w:rsidTr="00370CA2">
        <w:trPr>
          <w:trHeight w:val="454"/>
        </w:trPr>
        <w:tc>
          <w:tcPr>
            <w:tcW w:w="1320" w:type="dxa"/>
            <w:vAlign w:val="center"/>
          </w:tcPr>
          <w:p w:rsidR="00397F5A" w:rsidRPr="00AB720F" w:rsidRDefault="00397F5A" w:rsidP="00530020">
            <w:pPr>
              <w:spacing w:line="240" w:lineRule="exact"/>
              <w:ind w:leftChars="-50" w:left="-120" w:rightChars="-50" w:right="-120"/>
              <w:jc w:val="center"/>
              <w:rPr>
                <w:sz w:val="20"/>
                <w:szCs w:val="20"/>
              </w:rPr>
            </w:pPr>
            <w:r w:rsidRPr="00AB720F">
              <w:rPr>
                <w:sz w:val="22"/>
                <w:szCs w:val="22"/>
              </w:rPr>
              <w:t>10:30~12:</w:t>
            </w:r>
            <w:r w:rsidR="00F44E2C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400" w:type="dxa"/>
            <w:vAlign w:val="center"/>
          </w:tcPr>
          <w:p w:rsidR="00397F5A" w:rsidRPr="00AB720F" w:rsidRDefault="00397F5A" w:rsidP="00530020">
            <w:pPr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B720F">
              <w:rPr>
                <w:rFonts w:eastAsia="標楷體" w:hAnsi="標楷體"/>
                <w:sz w:val="22"/>
                <w:szCs w:val="22"/>
              </w:rPr>
              <w:t>「迎」個好彩頭</w:t>
            </w:r>
          </w:p>
        </w:tc>
        <w:tc>
          <w:tcPr>
            <w:tcW w:w="5040" w:type="dxa"/>
            <w:vAlign w:val="center"/>
          </w:tcPr>
          <w:p w:rsidR="00397F5A" w:rsidRPr="00AB720F" w:rsidRDefault="00397F5A" w:rsidP="00530020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AB720F">
              <w:rPr>
                <w:rFonts w:hAnsi="新細明體"/>
                <w:sz w:val="20"/>
                <w:szCs w:val="20"/>
              </w:rPr>
              <w:t>嘿呦！嘿呦！拔蘿蔔，讓我們一起到菜園裡，拔蘿蔔</w:t>
            </w:r>
            <w:r w:rsidR="00AB720F" w:rsidRPr="00AB720F">
              <w:rPr>
                <w:rFonts w:hAnsi="新細明體"/>
                <w:sz w:val="20"/>
                <w:szCs w:val="20"/>
              </w:rPr>
              <w:t>，刨</w:t>
            </w:r>
            <w:r w:rsidRPr="00AB720F">
              <w:rPr>
                <w:rFonts w:hAnsi="新細明體"/>
                <w:sz w:val="20"/>
                <w:szCs w:val="20"/>
              </w:rPr>
              <w:t>蘿蔔絲、炒熟，放進現ㄟ的米漿，在小火中拌呀拌</w:t>
            </w:r>
            <w:r w:rsidRPr="00AB720F">
              <w:rPr>
                <w:sz w:val="20"/>
                <w:szCs w:val="20"/>
              </w:rPr>
              <w:t>….</w:t>
            </w:r>
            <w:r w:rsidRPr="00AB720F">
              <w:rPr>
                <w:rFonts w:hAnsi="新細明體"/>
                <w:sz w:val="20"/>
                <w:szCs w:val="20"/>
              </w:rPr>
              <w:t>讓我們跟著里山人家一個步驟、一個步驟炊出一籠濃濃菜頭香的蘿蔔糕，為中午的</w:t>
            </w:r>
            <w:r w:rsidRPr="00AB720F">
              <w:rPr>
                <w:sz w:val="20"/>
                <w:szCs w:val="20"/>
              </w:rPr>
              <w:t>“</w:t>
            </w:r>
            <w:r w:rsidRPr="00AB720F">
              <w:rPr>
                <w:rFonts w:hAnsi="新細明體"/>
                <w:sz w:val="20"/>
                <w:szCs w:val="20"/>
              </w:rPr>
              <w:t>好彩頭</w:t>
            </w:r>
            <w:r w:rsidRPr="00AB720F">
              <w:rPr>
                <w:sz w:val="20"/>
                <w:szCs w:val="20"/>
              </w:rPr>
              <w:t>”</w:t>
            </w:r>
            <w:r w:rsidRPr="00AB720F">
              <w:rPr>
                <w:rFonts w:hAnsi="新細明體"/>
                <w:sz w:val="20"/>
                <w:szCs w:val="20"/>
              </w:rPr>
              <w:t>完全料理加油！</w:t>
            </w:r>
          </w:p>
        </w:tc>
      </w:tr>
      <w:tr w:rsidR="00397F5A" w:rsidRPr="00AB720F" w:rsidTr="00370CA2">
        <w:trPr>
          <w:trHeight w:val="454"/>
        </w:trPr>
        <w:tc>
          <w:tcPr>
            <w:tcW w:w="1320" w:type="dxa"/>
            <w:vAlign w:val="center"/>
          </w:tcPr>
          <w:p w:rsidR="00397F5A" w:rsidRPr="00AB720F" w:rsidRDefault="00F44E2C" w:rsidP="00530020">
            <w:pPr>
              <w:spacing w:line="30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12:10~13:</w:t>
            </w: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2400" w:type="dxa"/>
            <w:vAlign w:val="center"/>
          </w:tcPr>
          <w:p w:rsidR="00397F5A" w:rsidRPr="00AB720F" w:rsidRDefault="00397F5A" w:rsidP="00530020">
            <w:pPr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B720F">
              <w:rPr>
                <w:rFonts w:eastAsia="標楷體" w:hAnsi="標楷體"/>
                <w:sz w:val="22"/>
                <w:szCs w:val="22"/>
              </w:rPr>
              <w:t>彩頭＋甜頭＝好運頭</w:t>
            </w:r>
          </w:p>
        </w:tc>
        <w:tc>
          <w:tcPr>
            <w:tcW w:w="5040" w:type="dxa"/>
            <w:vAlign w:val="center"/>
          </w:tcPr>
          <w:p w:rsidR="00397F5A" w:rsidRPr="00AB720F" w:rsidRDefault="00397F5A" w:rsidP="00530020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AB720F">
              <w:rPr>
                <w:rFonts w:hAnsi="新細明體"/>
                <w:sz w:val="20"/>
                <w:szCs w:val="20"/>
              </w:rPr>
              <w:t>學會怎麼作粿，也要知道怎麼吃，所以中午就來個彩頭</w:t>
            </w:r>
            <w:r w:rsidRPr="00AB720F">
              <w:rPr>
                <w:sz w:val="20"/>
                <w:szCs w:val="20"/>
              </w:rPr>
              <w:t>+</w:t>
            </w:r>
            <w:r w:rsidRPr="00AB720F">
              <w:rPr>
                <w:rFonts w:hAnsi="新細明體"/>
                <w:sz w:val="20"/>
                <w:szCs w:val="20"/>
              </w:rPr>
              <w:t>甜頭，一起吃出個好運頭！！</w:t>
            </w:r>
          </w:p>
        </w:tc>
      </w:tr>
      <w:tr w:rsidR="00F44E2C" w:rsidRPr="00AB720F" w:rsidTr="00370CA2">
        <w:trPr>
          <w:trHeight w:val="454"/>
        </w:trPr>
        <w:tc>
          <w:tcPr>
            <w:tcW w:w="1320" w:type="dxa"/>
            <w:vAlign w:val="center"/>
          </w:tcPr>
          <w:p w:rsidR="00F44E2C" w:rsidRPr="00AB720F" w:rsidRDefault="00F44E2C" w:rsidP="00530020">
            <w:pPr>
              <w:spacing w:line="300" w:lineRule="exact"/>
              <w:ind w:leftChars="-50" w:left="-120" w:rightChars="-5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~1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AB720F">
              <w:rPr>
                <w:sz w:val="22"/>
                <w:szCs w:val="22"/>
              </w:rPr>
              <w:t>:30</w:t>
            </w:r>
          </w:p>
        </w:tc>
        <w:tc>
          <w:tcPr>
            <w:tcW w:w="2400" w:type="dxa"/>
            <w:vAlign w:val="center"/>
          </w:tcPr>
          <w:p w:rsidR="00F44E2C" w:rsidRPr="00AB720F" w:rsidRDefault="00F44E2C" w:rsidP="00AA241C">
            <w:pPr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AB720F">
              <w:rPr>
                <w:rFonts w:eastAsia="標楷體"/>
                <w:sz w:val="22"/>
                <w:szCs w:val="22"/>
              </w:rPr>
              <w:t>My</w:t>
            </w:r>
            <w:r w:rsidRPr="00AB720F">
              <w:rPr>
                <w:rFonts w:eastAsia="標楷體" w:hAnsi="標楷體"/>
                <w:sz w:val="22"/>
                <w:szCs w:val="22"/>
              </w:rPr>
              <w:t>味小春聯、紅包袋</w:t>
            </w:r>
            <w:r w:rsidRPr="00AB720F">
              <w:rPr>
                <w:rFonts w:eastAsia="標楷體"/>
                <w:sz w:val="22"/>
                <w:szCs w:val="22"/>
              </w:rPr>
              <w:t>DIY</w:t>
            </w:r>
          </w:p>
        </w:tc>
        <w:tc>
          <w:tcPr>
            <w:tcW w:w="5040" w:type="dxa"/>
            <w:vAlign w:val="center"/>
          </w:tcPr>
          <w:p w:rsidR="00F44E2C" w:rsidRPr="00AB720F" w:rsidRDefault="00F44E2C" w:rsidP="00AA241C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AB720F">
              <w:rPr>
                <w:sz w:val="20"/>
                <w:szCs w:val="20"/>
              </w:rPr>
              <w:t>MY</w:t>
            </w:r>
            <w:r w:rsidRPr="00AB720F">
              <w:rPr>
                <w:rFonts w:hAnsi="新細明體"/>
                <w:sz w:val="20"/>
                <w:szCs w:val="20"/>
              </w:rPr>
              <w:t>味，我家的春聯，我家做，我發（收）的紅包，我</w:t>
            </w:r>
            <w:r w:rsidRPr="00AB720F">
              <w:rPr>
                <w:sz w:val="20"/>
                <w:szCs w:val="20"/>
              </w:rPr>
              <w:t>Follow</w:t>
            </w:r>
            <w:r w:rsidRPr="00AB720F">
              <w:rPr>
                <w:rFonts w:hAnsi="新細明體"/>
                <w:sz w:val="20"/>
                <w:szCs w:val="20"/>
              </w:rPr>
              <w:t>，一起跟著老師動手設計小春聯，或紅包袋，然</w:t>
            </w:r>
            <w:r>
              <w:rPr>
                <w:rFonts w:hAnsi="新細明體"/>
                <w:sz w:val="20"/>
                <w:szCs w:val="20"/>
              </w:rPr>
              <w:t>後</w:t>
            </w:r>
            <w:r w:rsidRPr="00AB720F">
              <w:rPr>
                <w:rFonts w:hAnsi="新細明體"/>
                <w:sz w:val="20"/>
                <w:szCs w:val="20"/>
              </w:rPr>
              <w:t>刻、刻、刻，再刷、刷、刷，</w:t>
            </w:r>
            <w:r w:rsidRPr="00AB720F">
              <w:rPr>
                <w:sz w:val="20"/>
                <w:szCs w:val="20"/>
              </w:rPr>
              <w:t>My</w:t>
            </w:r>
            <w:r w:rsidRPr="00AB720F">
              <w:rPr>
                <w:rFonts w:hAnsi="新細明體"/>
                <w:sz w:val="20"/>
                <w:szCs w:val="20"/>
              </w:rPr>
              <w:t>味的小春聯、紅包袋就出品囉！</w:t>
            </w:r>
          </w:p>
        </w:tc>
      </w:tr>
    </w:tbl>
    <w:p w:rsidR="00524F09" w:rsidRPr="00EA4F32" w:rsidRDefault="00524F09" w:rsidP="004F4184">
      <w:pPr>
        <w:spacing w:line="300" w:lineRule="exact"/>
        <w:ind w:leftChars="150" w:left="360" w:rightChars="115" w:right="276"/>
        <w:jc w:val="both"/>
        <w:rPr>
          <w:rFonts w:ascii="標楷體" w:eastAsia="標楷體" w:hAnsi="標楷體"/>
        </w:rPr>
      </w:pPr>
    </w:p>
    <w:p w:rsidR="00B62496" w:rsidRPr="0073040B" w:rsidRDefault="00B62496" w:rsidP="001126FB">
      <w:pPr>
        <w:spacing w:beforeLines="30" w:afterLines="50" w:line="400" w:lineRule="exact"/>
        <w:ind w:leftChars="177" w:left="1567" w:hangingChars="519" w:hanging="1142"/>
        <w:jc w:val="both"/>
        <w:rPr>
          <w:sz w:val="22"/>
          <w:szCs w:val="22"/>
        </w:rPr>
      </w:pPr>
      <w:r w:rsidRPr="0009032D">
        <w:rPr>
          <w:rFonts w:eastAsia="細明體" w:hAnsi="細明體"/>
          <w:sz w:val="22"/>
          <w:szCs w:val="22"/>
        </w:rPr>
        <w:lastRenderedPageBreak/>
        <w:t>報名方式：填寫報名表後，可用</w:t>
      </w:r>
      <w:r w:rsidRPr="0009032D">
        <w:rPr>
          <w:rFonts w:eastAsia="細明體"/>
          <w:sz w:val="22"/>
          <w:szCs w:val="22"/>
        </w:rPr>
        <w:t>E-mail</w:t>
      </w:r>
      <w:r w:rsidRPr="0009032D">
        <w:rPr>
          <w:rFonts w:eastAsia="細明體" w:hAnsi="細明體"/>
          <w:sz w:val="22"/>
          <w:szCs w:val="22"/>
        </w:rPr>
        <w:t>：</w:t>
      </w:r>
      <w:r w:rsidRPr="0009032D">
        <w:rPr>
          <w:rFonts w:eastAsia="細明體"/>
          <w:sz w:val="22"/>
          <w:szCs w:val="22"/>
        </w:rPr>
        <w:t>organic.farm@msa.hinet.net</w:t>
      </w:r>
      <w:r w:rsidRPr="0009032D">
        <w:rPr>
          <w:rFonts w:eastAsia="細明體" w:hAnsi="細明體"/>
          <w:sz w:val="22"/>
          <w:szCs w:val="22"/>
        </w:rPr>
        <w:t>回傳或用傳真方式</w:t>
      </w:r>
      <w:r w:rsidRPr="0009032D">
        <w:rPr>
          <w:rFonts w:eastAsia="細明體"/>
          <w:sz w:val="22"/>
          <w:szCs w:val="22"/>
        </w:rPr>
        <w:t>037-745101</w:t>
      </w:r>
      <w:r w:rsidR="00DD526F">
        <w:rPr>
          <w:rFonts w:eastAsia="細明體" w:hAnsi="細明體"/>
          <w:sz w:val="22"/>
          <w:szCs w:val="22"/>
        </w:rPr>
        <w:t>。報名手續確認後，請</w:t>
      </w:r>
      <w:r w:rsidR="001A69DE">
        <w:rPr>
          <w:rFonts w:eastAsia="細明體" w:hAnsi="細明體" w:hint="eastAsia"/>
          <w:sz w:val="22"/>
          <w:szCs w:val="22"/>
        </w:rPr>
        <w:t>依據</w:t>
      </w:r>
      <w:r w:rsidR="00DD526F">
        <w:rPr>
          <w:rFonts w:eastAsia="細明體" w:hAnsi="細明體" w:hint="eastAsia"/>
          <w:sz w:val="22"/>
          <w:szCs w:val="22"/>
        </w:rPr>
        <w:t>通知期限內</w:t>
      </w:r>
      <w:r w:rsidRPr="0009032D">
        <w:rPr>
          <w:rFonts w:eastAsia="細明體" w:hAnsi="細明體"/>
          <w:sz w:val="22"/>
          <w:szCs w:val="22"/>
        </w:rPr>
        <w:t>繳交</w:t>
      </w:r>
      <w:r>
        <w:rPr>
          <w:rFonts w:eastAsia="細明體" w:hAnsi="細明體" w:hint="eastAsia"/>
          <w:sz w:val="22"/>
          <w:szCs w:val="22"/>
        </w:rPr>
        <w:t>活動費</w:t>
      </w:r>
      <w:r w:rsidRPr="0009032D">
        <w:rPr>
          <w:rFonts w:eastAsia="細明體" w:hAnsi="細明體"/>
          <w:sz w:val="22"/>
          <w:szCs w:val="22"/>
        </w:rPr>
        <w:t>，並將繳費收據傳真</w:t>
      </w:r>
      <w:r>
        <w:rPr>
          <w:rFonts w:eastAsia="細明體" w:hAnsi="細明體" w:hint="eastAsia"/>
          <w:sz w:val="22"/>
          <w:szCs w:val="22"/>
        </w:rPr>
        <w:t>或來電信</w:t>
      </w:r>
      <w:r w:rsidRPr="0009032D">
        <w:rPr>
          <w:rFonts w:eastAsia="細明體" w:hAnsi="細明體"/>
          <w:sz w:val="22"/>
          <w:szCs w:val="22"/>
        </w:rPr>
        <w:t>確認，</w:t>
      </w:r>
      <w:r>
        <w:rPr>
          <w:rFonts w:eastAsia="細明體" w:hAnsi="細明體" w:hint="eastAsia"/>
          <w:sz w:val="22"/>
          <w:szCs w:val="22"/>
        </w:rPr>
        <w:t xml:space="preserve"> </w:t>
      </w:r>
      <w:r w:rsidRPr="0009032D">
        <w:rPr>
          <w:rFonts w:eastAsia="細明體" w:hAnsi="細明體"/>
          <w:sz w:val="22"/>
          <w:szCs w:val="22"/>
        </w:rPr>
        <w:t>始完成報名手續。</w:t>
      </w: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4444"/>
      </w:tblGrid>
      <w:tr w:rsidR="00B62496" w:rsidRPr="0009032D" w:rsidTr="004D2739">
        <w:trPr>
          <w:trHeight w:val="167"/>
        </w:trPr>
        <w:tc>
          <w:tcPr>
            <w:tcW w:w="1108" w:type="dxa"/>
          </w:tcPr>
          <w:p w:rsidR="00B62496" w:rsidRPr="0009032D" w:rsidRDefault="00B62496" w:rsidP="00B62496">
            <w:pPr>
              <w:spacing w:line="400" w:lineRule="exact"/>
              <w:rPr>
                <w:rFonts w:eastAsia="細明體"/>
                <w:sz w:val="22"/>
                <w:szCs w:val="22"/>
              </w:rPr>
            </w:pPr>
            <w:r w:rsidRPr="0009032D">
              <w:rPr>
                <w:rFonts w:eastAsia="細明體" w:hAnsi="細明體"/>
                <w:sz w:val="22"/>
                <w:szCs w:val="22"/>
              </w:rPr>
              <w:t>匯款銀行</w:t>
            </w:r>
          </w:p>
        </w:tc>
        <w:tc>
          <w:tcPr>
            <w:tcW w:w="4444" w:type="dxa"/>
          </w:tcPr>
          <w:p w:rsidR="00B62496" w:rsidRPr="0009032D" w:rsidRDefault="00B62496" w:rsidP="00B62496">
            <w:pPr>
              <w:spacing w:line="400" w:lineRule="exact"/>
              <w:rPr>
                <w:rFonts w:eastAsia="細明體"/>
                <w:color w:val="000000"/>
                <w:sz w:val="22"/>
                <w:szCs w:val="22"/>
              </w:rPr>
            </w:pPr>
            <w:r w:rsidRPr="006919B0">
              <w:rPr>
                <w:rFonts w:eastAsia="細明體" w:hAnsi="細明體" w:hint="eastAsia"/>
                <w:color w:val="000000"/>
                <w:sz w:val="22"/>
                <w:szCs w:val="22"/>
              </w:rPr>
              <w:t>第一銀行天母分行</w:t>
            </w:r>
            <w:r w:rsidRPr="006919B0">
              <w:rPr>
                <w:rFonts w:eastAsia="細明體" w:hAnsi="細明體" w:hint="eastAsia"/>
                <w:color w:val="000000"/>
                <w:sz w:val="22"/>
                <w:szCs w:val="22"/>
              </w:rPr>
              <w:t>(007)</w:t>
            </w:r>
          </w:p>
        </w:tc>
      </w:tr>
      <w:tr w:rsidR="00B62496" w:rsidRPr="0009032D" w:rsidTr="004D2739">
        <w:trPr>
          <w:trHeight w:val="261"/>
        </w:trPr>
        <w:tc>
          <w:tcPr>
            <w:tcW w:w="1108" w:type="dxa"/>
          </w:tcPr>
          <w:p w:rsidR="00B62496" w:rsidRPr="0009032D" w:rsidRDefault="00B62496" w:rsidP="00B62496">
            <w:pPr>
              <w:spacing w:line="400" w:lineRule="exact"/>
              <w:rPr>
                <w:rFonts w:eastAsia="細明體"/>
                <w:sz w:val="22"/>
                <w:szCs w:val="22"/>
              </w:rPr>
            </w:pPr>
            <w:r w:rsidRPr="0009032D">
              <w:rPr>
                <w:rFonts w:eastAsia="細明體" w:hAnsi="細明體"/>
                <w:sz w:val="22"/>
                <w:szCs w:val="22"/>
              </w:rPr>
              <w:t>戶名</w:t>
            </w:r>
          </w:p>
        </w:tc>
        <w:tc>
          <w:tcPr>
            <w:tcW w:w="4444" w:type="dxa"/>
          </w:tcPr>
          <w:p w:rsidR="00B62496" w:rsidRPr="0009032D" w:rsidRDefault="00B62496" w:rsidP="00B62496">
            <w:pPr>
              <w:spacing w:line="400" w:lineRule="exact"/>
              <w:rPr>
                <w:rFonts w:eastAsia="細明體"/>
                <w:color w:val="000000"/>
                <w:sz w:val="22"/>
                <w:szCs w:val="22"/>
              </w:rPr>
            </w:pPr>
            <w:r w:rsidRPr="0009032D">
              <w:rPr>
                <w:rFonts w:eastAsia="細明體" w:hAnsi="細明體"/>
                <w:color w:val="000000"/>
                <w:sz w:val="22"/>
                <w:szCs w:val="22"/>
              </w:rPr>
              <w:t>財團法人觀樹教育基金會</w:t>
            </w:r>
          </w:p>
        </w:tc>
      </w:tr>
      <w:tr w:rsidR="00B62496" w:rsidRPr="0009032D" w:rsidTr="004D2739">
        <w:trPr>
          <w:trHeight w:val="175"/>
        </w:trPr>
        <w:tc>
          <w:tcPr>
            <w:tcW w:w="1108" w:type="dxa"/>
          </w:tcPr>
          <w:p w:rsidR="00B62496" w:rsidRPr="0009032D" w:rsidRDefault="00B62496" w:rsidP="00B62496">
            <w:pPr>
              <w:spacing w:line="400" w:lineRule="exact"/>
              <w:rPr>
                <w:rFonts w:eastAsia="細明體"/>
                <w:sz w:val="22"/>
                <w:szCs w:val="22"/>
              </w:rPr>
            </w:pPr>
            <w:r w:rsidRPr="0009032D">
              <w:rPr>
                <w:rFonts w:eastAsia="細明體" w:hAnsi="細明體"/>
                <w:sz w:val="22"/>
                <w:szCs w:val="22"/>
              </w:rPr>
              <w:t>帳號</w:t>
            </w:r>
          </w:p>
        </w:tc>
        <w:tc>
          <w:tcPr>
            <w:tcW w:w="4444" w:type="dxa"/>
          </w:tcPr>
          <w:p w:rsidR="00B62496" w:rsidRPr="0009032D" w:rsidRDefault="00B62496" w:rsidP="00B62496">
            <w:pPr>
              <w:spacing w:line="400" w:lineRule="exact"/>
              <w:rPr>
                <w:rFonts w:eastAsia="細明體"/>
                <w:sz w:val="22"/>
                <w:szCs w:val="22"/>
              </w:rPr>
            </w:pPr>
            <w:r w:rsidRPr="006919B0">
              <w:rPr>
                <w:rFonts w:eastAsia="細明體" w:hAnsi="細明體" w:hint="eastAsia"/>
                <w:color w:val="000000"/>
                <w:sz w:val="22"/>
                <w:szCs w:val="22"/>
              </w:rPr>
              <w:t>19</w:t>
            </w:r>
            <w:r w:rsidRPr="006919B0">
              <w:rPr>
                <w:rFonts w:eastAsia="細明體" w:hAnsi="細明體"/>
                <w:color w:val="000000"/>
                <w:sz w:val="22"/>
                <w:szCs w:val="22"/>
              </w:rPr>
              <w:t>0</w:t>
            </w:r>
            <w:r w:rsidRPr="006919B0">
              <w:rPr>
                <w:rFonts w:eastAsia="細明體" w:hAnsi="細明體" w:hint="eastAsia"/>
                <w:color w:val="000000"/>
                <w:sz w:val="22"/>
                <w:szCs w:val="22"/>
              </w:rPr>
              <w:t>-5</w:t>
            </w:r>
            <w:r w:rsidRPr="006919B0">
              <w:rPr>
                <w:rFonts w:eastAsia="細明體" w:hAnsi="細明體"/>
                <w:color w:val="000000"/>
                <w:sz w:val="22"/>
                <w:szCs w:val="22"/>
              </w:rPr>
              <w:t>0</w:t>
            </w:r>
            <w:r w:rsidRPr="006919B0">
              <w:rPr>
                <w:rFonts w:eastAsia="細明體" w:hAnsi="細明體" w:hint="eastAsia"/>
                <w:color w:val="000000"/>
                <w:sz w:val="22"/>
                <w:szCs w:val="22"/>
              </w:rPr>
              <w:t>-391889</w:t>
            </w:r>
          </w:p>
        </w:tc>
      </w:tr>
      <w:tr w:rsidR="00B62496" w:rsidRPr="0009032D" w:rsidTr="004D2739">
        <w:trPr>
          <w:trHeight w:val="614"/>
        </w:trPr>
        <w:tc>
          <w:tcPr>
            <w:tcW w:w="1108" w:type="dxa"/>
          </w:tcPr>
          <w:p w:rsidR="00B62496" w:rsidRPr="0009032D" w:rsidRDefault="00B62496" w:rsidP="00B62496">
            <w:pPr>
              <w:spacing w:line="400" w:lineRule="exact"/>
              <w:rPr>
                <w:rFonts w:eastAsia="細明體"/>
                <w:sz w:val="22"/>
                <w:szCs w:val="22"/>
              </w:rPr>
            </w:pPr>
            <w:r w:rsidRPr="0009032D">
              <w:rPr>
                <w:rFonts w:eastAsia="細明體" w:hAnsi="細明體"/>
                <w:sz w:val="22"/>
                <w:szCs w:val="22"/>
              </w:rPr>
              <w:t>備註</w:t>
            </w:r>
          </w:p>
        </w:tc>
        <w:tc>
          <w:tcPr>
            <w:tcW w:w="4444" w:type="dxa"/>
          </w:tcPr>
          <w:p w:rsidR="00B62496" w:rsidRPr="0009032D" w:rsidRDefault="00B62496" w:rsidP="00B62496">
            <w:pPr>
              <w:spacing w:line="400" w:lineRule="exact"/>
              <w:rPr>
                <w:rFonts w:eastAsia="細明體"/>
                <w:sz w:val="22"/>
                <w:szCs w:val="22"/>
              </w:rPr>
            </w:pPr>
            <w:r w:rsidRPr="0009032D">
              <w:rPr>
                <w:rFonts w:eastAsia="細明體" w:hAnsi="細明體"/>
                <w:sz w:val="22"/>
                <w:szCs w:val="22"/>
              </w:rPr>
              <w:t>請於匯款單備註欄上填寫</w:t>
            </w:r>
            <w:r w:rsidRPr="0009032D">
              <w:rPr>
                <w:rFonts w:eastAsia="細明體"/>
                <w:sz w:val="22"/>
                <w:szCs w:val="22"/>
              </w:rPr>
              <w:t>:</w:t>
            </w:r>
          </w:p>
          <w:p w:rsidR="00B62496" w:rsidRPr="0009032D" w:rsidRDefault="00B62496" w:rsidP="00B62496">
            <w:pPr>
              <w:spacing w:line="400" w:lineRule="exact"/>
              <w:rPr>
                <w:rFonts w:eastAsia="細明體"/>
                <w:sz w:val="22"/>
                <w:szCs w:val="22"/>
              </w:rPr>
            </w:pPr>
            <w:r w:rsidRPr="0009032D">
              <w:rPr>
                <w:rFonts w:eastAsia="細明體"/>
                <w:sz w:val="22"/>
                <w:szCs w:val="22"/>
              </w:rPr>
              <w:t>1.</w:t>
            </w:r>
            <w:r w:rsidRPr="0009032D">
              <w:rPr>
                <w:rFonts w:eastAsia="細明體" w:hAnsi="細明體"/>
                <w:sz w:val="22"/>
                <w:szCs w:val="22"/>
              </w:rPr>
              <w:t>活動日期</w:t>
            </w:r>
            <w:r w:rsidRPr="0009032D">
              <w:rPr>
                <w:rFonts w:eastAsia="細明體"/>
                <w:sz w:val="22"/>
                <w:szCs w:val="22"/>
              </w:rPr>
              <w:t xml:space="preserve"> / </w:t>
            </w:r>
            <w:r w:rsidRPr="0009032D">
              <w:rPr>
                <w:rFonts w:eastAsia="細明體" w:hAnsi="細明體"/>
                <w:sz w:val="22"/>
                <w:szCs w:val="22"/>
              </w:rPr>
              <w:t>梯次</w:t>
            </w:r>
          </w:p>
          <w:p w:rsidR="00B62496" w:rsidRPr="0009032D" w:rsidRDefault="00B62496" w:rsidP="00B62496">
            <w:pPr>
              <w:spacing w:line="400" w:lineRule="exact"/>
              <w:rPr>
                <w:rFonts w:eastAsia="細明體"/>
                <w:sz w:val="22"/>
                <w:szCs w:val="22"/>
              </w:rPr>
            </w:pPr>
            <w:r w:rsidRPr="0009032D">
              <w:rPr>
                <w:rFonts w:eastAsia="細明體"/>
                <w:sz w:val="22"/>
                <w:szCs w:val="22"/>
              </w:rPr>
              <w:t>2.</w:t>
            </w:r>
            <w:r w:rsidRPr="0009032D">
              <w:rPr>
                <w:rFonts w:eastAsia="細明體" w:hAnsi="細明體"/>
                <w:sz w:val="22"/>
                <w:szCs w:val="22"/>
              </w:rPr>
              <w:t>報名人數</w:t>
            </w:r>
            <w:r w:rsidRPr="0009032D">
              <w:rPr>
                <w:rFonts w:eastAsia="細明體"/>
                <w:sz w:val="22"/>
                <w:szCs w:val="22"/>
              </w:rPr>
              <w:t xml:space="preserve"> / </w:t>
            </w:r>
            <w:r w:rsidRPr="0009032D">
              <w:rPr>
                <w:rFonts w:eastAsia="細明體" w:hAnsi="細明體"/>
                <w:sz w:val="22"/>
                <w:szCs w:val="22"/>
              </w:rPr>
              <w:t>姓名</w:t>
            </w:r>
          </w:p>
          <w:p w:rsidR="00B62496" w:rsidRPr="0009032D" w:rsidRDefault="00B62496" w:rsidP="00B62496">
            <w:pPr>
              <w:spacing w:line="400" w:lineRule="exact"/>
              <w:rPr>
                <w:rFonts w:eastAsia="細明體"/>
                <w:sz w:val="22"/>
                <w:szCs w:val="22"/>
              </w:rPr>
            </w:pPr>
            <w:r w:rsidRPr="0009032D">
              <w:rPr>
                <w:rFonts w:eastAsia="細明體" w:hAnsi="細明體"/>
                <w:sz w:val="22"/>
                <w:szCs w:val="22"/>
              </w:rPr>
              <w:t>（如以</w:t>
            </w:r>
            <w:r w:rsidRPr="0009032D">
              <w:rPr>
                <w:rFonts w:eastAsia="細明體"/>
                <w:sz w:val="22"/>
                <w:szCs w:val="22"/>
              </w:rPr>
              <w:t>ATM</w:t>
            </w:r>
            <w:r w:rsidRPr="0009032D">
              <w:rPr>
                <w:rFonts w:eastAsia="細明體" w:hAnsi="細明體"/>
                <w:sz w:val="22"/>
                <w:szCs w:val="22"/>
              </w:rPr>
              <w:t>繳費請來電告知帳號後五碼）</w:t>
            </w:r>
          </w:p>
        </w:tc>
      </w:tr>
    </w:tbl>
    <w:p w:rsidR="00B62496" w:rsidRPr="0009032D" w:rsidRDefault="00B62496" w:rsidP="00B62496">
      <w:pPr>
        <w:spacing w:line="400" w:lineRule="exact"/>
        <w:rPr>
          <w:rFonts w:eastAsia="細明體"/>
          <w:sz w:val="22"/>
          <w:szCs w:val="22"/>
        </w:rPr>
      </w:pPr>
    </w:p>
    <w:p w:rsidR="00B62496" w:rsidRPr="0009032D" w:rsidRDefault="00B62496" w:rsidP="00B62496">
      <w:pPr>
        <w:spacing w:line="400" w:lineRule="exact"/>
        <w:ind w:left="1100" w:hangingChars="500" w:hanging="1100"/>
        <w:rPr>
          <w:rFonts w:eastAsia="細明體"/>
          <w:sz w:val="22"/>
          <w:szCs w:val="22"/>
        </w:rPr>
      </w:pPr>
    </w:p>
    <w:p w:rsidR="00B62496" w:rsidRPr="0009032D" w:rsidRDefault="00B62496" w:rsidP="00B62496">
      <w:pPr>
        <w:spacing w:line="400" w:lineRule="exact"/>
        <w:ind w:left="1100" w:hangingChars="500" w:hanging="1100"/>
        <w:rPr>
          <w:rFonts w:eastAsia="細明體"/>
          <w:sz w:val="22"/>
          <w:szCs w:val="22"/>
        </w:rPr>
      </w:pPr>
    </w:p>
    <w:p w:rsidR="00B62496" w:rsidRPr="0009032D" w:rsidRDefault="00B62496" w:rsidP="00B62496">
      <w:pPr>
        <w:spacing w:line="400" w:lineRule="exact"/>
        <w:ind w:left="1100" w:hangingChars="500" w:hanging="1100"/>
        <w:rPr>
          <w:rFonts w:eastAsia="細明體"/>
          <w:sz w:val="22"/>
          <w:szCs w:val="22"/>
        </w:rPr>
      </w:pPr>
    </w:p>
    <w:p w:rsidR="00B62496" w:rsidRPr="0009032D" w:rsidRDefault="00B62496" w:rsidP="00B62496">
      <w:pPr>
        <w:snapToGrid w:val="0"/>
        <w:spacing w:line="400" w:lineRule="exact"/>
        <w:ind w:left="1100" w:hangingChars="500" w:hanging="1100"/>
        <w:rPr>
          <w:rFonts w:eastAsia="細明體"/>
          <w:sz w:val="22"/>
          <w:szCs w:val="22"/>
        </w:rPr>
      </w:pPr>
    </w:p>
    <w:p w:rsidR="00B62496" w:rsidRDefault="00B62496" w:rsidP="00B62496">
      <w:pPr>
        <w:spacing w:line="400" w:lineRule="exact"/>
        <w:ind w:leftChars="149" w:left="1438" w:hangingChars="491" w:hanging="1080"/>
        <w:rPr>
          <w:rFonts w:ascii="標楷體" w:eastAsia="標楷體" w:hAnsi="標楷體"/>
          <w:sz w:val="22"/>
          <w:szCs w:val="22"/>
        </w:rPr>
      </w:pPr>
    </w:p>
    <w:p w:rsidR="00B62496" w:rsidRDefault="00B62496" w:rsidP="00B62496">
      <w:pPr>
        <w:spacing w:line="400" w:lineRule="exact"/>
        <w:ind w:leftChars="149" w:left="1438" w:hangingChars="491" w:hanging="1080"/>
        <w:rPr>
          <w:rFonts w:ascii="標楷體" w:eastAsia="標楷體" w:hAnsi="標楷體"/>
          <w:sz w:val="22"/>
          <w:szCs w:val="22"/>
        </w:rPr>
      </w:pPr>
    </w:p>
    <w:p w:rsidR="00B62496" w:rsidRPr="003A7E18" w:rsidRDefault="00B62496" w:rsidP="00B62496">
      <w:pPr>
        <w:spacing w:line="400" w:lineRule="exact"/>
        <w:ind w:leftChars="149" w:left="1438" w:hangingChars="491" w:hanging="1080"/>
        <w:rPr>
          <w:rFonts w:ascii="標楷體" w:eastAsia="標楷體" w:hAnsi="標楷體"/>
          <w:sz w:val="22"/>
          <w:szCs w:val="22"/>
        </w:rPr>
      </w:pPr>
    </w:p>
    <w:p w:rsidR="00B62496" w:rsidRDefault="00B62496" w:rsidP="00383415">
      <w:pPr>
        <w:spacing w:line="400" w:lineRule="exact"/>
        <w:ind w:leftChars="138" w:left="1427" w:hangingChars="498" w:hanging="1096"/>
        <w:jc w:val="both"/>
        <w:rPr>
          <w:rFonts w:eastAsia="細明體" w:hAnsi="細明體"/>
          <w:color w:val="FF0000"/>
          <w:sz w:val="22"/>
          <w:szCs w:val="22"/>
        </w:rPr>
      </w:pPr>
      <w:r w:rsidRPr="0009032D">
        <w:rPr>
          <w:rFonts w:eastAsia="細明體" w:hAnsi="細明體"/>
          <w:bCs/>
          <w:sz w:val="22"/>
          <w:szCs w:val="22"/>
        </w:rPr>
        <w:t>退費標準</w:t>
      </w:r>
      <w:r w:rsidRPr="0009032D">
        <w:rPr>
          <w:rFonts w:eastAsia="細明體" w:hAnsi="細明體"/>
          <w:sz w:val="22"/>
          <w:szCs w:val="22"/>
        </w:rPr>
        <w:t>：</w:t>
      </w:r>
      <w:r w:rsidRPr="007D2D39">
        <w:rPr>
          <w:rFonts w:ascii="新細明體" w:hAnsi="新細明體" w:hint="eastAsia"/>
          <w:sz w:val="22"/>
          <w:szCs w:val="22"/>
        </w:rPr>
        <w:t>報名後因故無法來的話，請於活動日的十五天前(不含)告知，將酌收行政費100元/人；活動日七天前(不含)告知，扣</w:t>
      </w:r>
      <w:r>
        <w:rPr>
          <w:rFonts w:ascii="新細明體" w:hAnsi="新細明體" w:hint="eastAsia"/>
          <w:sz w:val="22"/>
          <w:szCs w:val="22"/>
        </w:rPr>
        <w:t>活動費50</w:t>
      </w:r>
      <w:r w:rsidRPr="007D2D39">
        <w:rPr>
          <w:rFonts w:ascii="新細明體" w:hAnsi="新細明體" w:hint="eastAsia"/>
          <w:sz w:val="22"/>
          <w:szCs w:val="22"/>
        </w:rPr>
        <w:t>%(含匯費)；之後告知取消者，恕不退</w:t>
      </w:r>
      <w:r>
        <w:rPr>
          <w:rFonts w:ascii="新細明體" w:hAnsi="新細明體" w:hint="eastAsia"/>
          <w:sz w:val="22"/>
          <w:szCs w:val="22"/>
        </w:rPr>
        <w:t>還活動費</w:t>
      </w:r>
      <w:r w:rsidRPr="007D2D39">
        <w:rPr>
          <w:rFonts w:ascii="新細明體" w:hAnsi="新細明體" w:hint="eastAsia"/>
          <w:sz w:val="22"/>
          <w:szCs w:val="22"/>
        </w:rPr>
        <w:t>。</w:t>
      </w:r>
      <w:r w:rsidRPr="003A7E18">
        <w:rPr>
          <w:rFonts w:eastAsia="細明體" w:hAnsi="細明體"/>
          <w:color w:val="FF0000"/>
          <w:sz w:val="22"/>
          <w:szCs w:val="22"/>
        </w:rPr>
        <w:t>因天災或不可抗力之因素，無法如期舉行活動時，亦全額退費。</w:t>
      </w:r>
    </w:p>
    <w:p w:rsidR="00B62496" w:rsidRPr="003A7E18" w:rsidRDefault="00B62496" w:rsidP="00B62496">
      <w:pPr>
        <w:spacing w:line="300" w:lineRule="exact"/>
        <w:ind w:leftChars="138" w:left="1427" w:hangingChars="498" w:hanging="1096"/>
        <w:rPr>
          <w:rFonts w:eastAsia="細明體"/>
          <w:color w:val="FF0000"/>
          <w:sz w:val="22"/>
          <w:szCs w:val="22"/>
        </w:rPr>
      </w:pPr>
    </w:p>
    <w:p w:rsidR="000128D4" w:rsidRPr="0007257D" w:rsidRDefault="00E209D7" w:rsidP="00B62496">
      <w:pPr>
        <w:spacing w:line="400" w:lineRule="exact"/>
        <w:ind w:leftChars="150" w:left="360"/>
        <w:rPr>
          <w:rFonts w:ascii="新細明體" w:hAnsi="新細明體"/>
          <w:sz w:val="22"/>
          <w:szCs w:val="22"/>
        </w:rPr>
      </w:pPr>
      <w:r w:rsidRPr="007762E9">
        <w:rPr>
          <w:rFonts w:hint="eastAsia"/>
          <w:sz w:val="22"/>
          <w:szCs w:val="22"/>
        </w:rPr>
        <w:t>交通方式</w:t>
      </w:r>
      <w:r w:rsidR="0007257D">
        <w:rPr>
          <w:rFonts w:ascii="新細明體" w:hAnsi="新細明體" w:hint="eastAsia"/>
          <w:sz w:val="22"/>
          <w:szCs w:val="22"/>
        </w:rPr>
        <w:t>：</w:t>
      </w:r>
    </w:p>
    <w:p w:rsidR="000128D4" w:rsidRPr="0007257D" w:rsidRDefault="00FA0E77" w:rsidP="00B62496">
      <w:pPr>
        <w:spacing w:line="400" w:lineRule="exact"/>
        <w:ind w:left="960"/>
        <w:jc w:val="both"/>
        <w:rPr>
          <w:rFonts w:ascii="新細明體" w:hAnsi="新細明體"/>
          <w:sz w:val="22"/>
          <w:szCs w:val="22"/>
        </w:rPr>
      </w:pPr>
      <w:r w:rsidRPr="00FA0E77">
        <w:rPr>
          <w:rFonts w:ascii="新細明體" w:hAnsi="新細明體" w:hint="eastAsia"/>
          <w:b/>
          <w:sz w:val="28"/>
          <w:szCs w:val="28"/>
        </w:rPr>
        <w:sym w:font="Webdings" w:char="F08E"/>
      </w:r>
      <w:r>
        <w:rPr>
          <w:rFonts w:ascii="新細明體" w:hAnsi="新細明體" w:hint="eastAsia"/>
          <w:b/>
          <w:sz w:val="28"/>
          <w:szCs w:val="28"/>
        </w:rPr>
        <w:t xml:space="preserve"> </w:t>
      </w:r>
      <w:r>
        <w:rPr>
          <w:rFonts w:ascii="新細明體" w:hAnsi="新細明體" w:hint="eastAsia"/>
          <w:sz w:val="22"/>
          <w:szCs w:val="22"/>
        </w:rPr>
        <w:t>走</w:t>
      </w:r>
      <w:r w:rsidR="008109E7" w:rsidRPr="0007257D">
        <w:rPr>
          <w:rFonts w:ascii="新細明體" w:hAnsi="新細明體" w:hint="eastAsia"/>
          <w:sz w:val="22"/>
          <w:szCs w:val="22"/>
        </w:rPr>
        <w:t>國道三號者，</w:t>
      </w:r>
      <w:r>
        <w:rPr>
          <w:rFonts w:ascii="新細明體" w:hAnsi="新細明體" w:hint="eastAsia"/>
          <w:sz w:val="22"/>
          <w:szCs w:val="22"/>
        </w:rPr>
        <w:t>請</w:t>
      </w:r>
      <w:r w:rsidR="008109E7" w:rsidRPr="0007257D">
        <w:rPr>
          <w:rFonts w:ascii="新細明體" w:hAnsi="新細明體" w:hint="eastAsia"/>
          <w:sz w:val="22"/>
          <w:szCs w:val="22"/>
        </w:rPr>
        <w:t>下苑裡交流道</w:t>
      </w:r>
      <w:r w:rsidR="00205456" w:rsidRPr="0007257D">
        <w:rPr>
          <w:rFonts w:ascii="新細明體" w:hAnsi="新細明體" w:hint="eastAsia"/>
          <w:sz w:val="22"/>
          <w:szCs w:val="22"/>
        </w:rPr>
        <w:t>(接140</w:t>
      </w:r>
      <w:r>
        <w:rPr>
          <w:rFonts w:ascii="新細明體" w:hAnsi="新細明體" w:hint="eastAsia"/>
          <w:sz w:val="22"/>
          <w:szCs w:val="22"/>
        </w:rPr>
        <w:t>縣</w:t>
      </w:r>
      <w:r w:rsidR="00205456" w:rsidRPr="0007257D">
        <w:rPr>
          <w:rFonts w:ascii="新細明體" w:hAnsi="新細明體" w:hint="eastAsia"/>
          <w:sz w:val="22"/>
          <w:szCs w:val="22"/>
        </w:rPr>
        <w:t>道)</w:t>
      </w:r>
      <w:r>
        <w:rPr>
          <w:rFonts w:ascii="新細明體" w:hAnsi="新細明體" w:hint="eastAsia"/>
          <w:sz w:val="22"/>
          <w:szCs w:val="22"/>
        </w:rPr>
        <w:t>，</w:t>
      </w:r>
      <w:r w:rsidR="00205456" w:rsidRPr="0007257D">
        <w:rPr>
          <w:rFonts w:ascii="新細明體" w:hAnsi="新細明體" w:hint="eastAsia"/>
          <w:sz w:val="22"/>
          <w:szCs w:val="22"/>
        </w:rPr>
        <w:t>往三義方向</w:t>
      </w:r>
      <w:r w:rsidR="008109E7" w:rsidRPr="0007257D">
        <w:rPr>
          <w:rFonts w:ascii="新細明體" w:hAnsi="新細明體" w:hint="eastAsia"/>
          <w:sz w:val="22"/>
          <w:szCs w:val="22"/>
        </w:rPr>
        <w:t>，</w:t>
      </w:r>
      <w:r w:rsidR="00205456" w:rsidRPr="0007257D">
        <w:rPr>
          <w:rFonts w:ascii="新細明體" w:hAnsi="新細明體" w:hint="eastAsia"/>
          <w:sz w:val="22"/>
          <w:szCs w:val="22"/>
        </w:rPr>
        <w:t>遇</w:t>
      </w:r>
      <w:r w:rsidR="008109E7" w:rsidRPr="0007257D">
        <w:rPr>
          <w:rFonts w:ascii="新細明體" w:hAnsi="新細明體" w:hint="eastAsia"/>
          <w:sz w:val="22"/>
          <w:szCs w:val="22"/>
          <w:bdr w:val="single" w:sz="4" w:space="0" w:color="auto"/>
        </w:rPr>
        <w:t>苗121</w:t>
      </w:r>
      <w:r w:rsidR="00205456" w:rsidRPr="0007257D">
        <w:rPr>
          <w:rFonts w:ascii="新細明體" w:hAnsi="新細明體" w:hint="eastAsia"/>
          <w:sz w:val="22"/>
          <w:szCs w:val="22"/>
        </w:rPr>
        <w:t>左轉</w:t>
      </w:r>
      <w:r w:rsidR="008109E7" w:rsidRPr="0007257D">
        <w:rPr>
          <w:rFonts w:ascii="新細明體" w:hAnsi="新細明體" w:hint="eastAsia"/>
          <w:sz w:val="22"/>
          <w:szCs w:val="22"/>
        </w:rPr>
        <w:t>往山腳方向，再接</w:t>
      </w:r>
      <w:r w:rsidR="008109E7" w:rsidRPr="0007257D">
        <w:rPr>
          <w:rFonts w:ascii="新細明體" w:hAnsi="新細明體" w:hint="eastAsia"/>
          <w:sz w:val="22"/>
          <w:szCs w:val="22"/>
          <w:bdr w:val="single" w:sz="4" w:space="0" w:color="auto"/>
        </w:rPr>
        <w:t>苗130</w:t>
      </w:r>
      <w:r w:rsidR="008109E7" w:rsidRPr="0007257D">
        <w:rPr>
          <w:rFonts w:ascii="新細明體" w:hAnsi="新細明體" w:hint="eastAsia"/>
          <w:sz w:val="22"/>
          <w:szCs w:val="22"/>
        </w:rPr>
        <w:t>往三義方向，</w:t>
      </w:r>
      <w:r w:rsidR="00486C7F" w:rsidRPr="0007257D">
        <w:rPr>
          <w:rFonts w:ascii="新細明體" w:hAnsi="新細明體" w:hint="eastAsia"/>
          <w:sz w:val="22"/>
          <w:szCs w:val="22"/>
        </w:rPr>
        <w:t>過</w:t>
      </w:r>
      <w:r w:rsidR="008109E7" w:rsidRPr="0007257D">
        <w:rPr>
          <w:rFonts w:ascii="新細明體" w:hAnsi="新細明體" w:hint="eastAsia"/>
          <w:sz w:val="22"/>
          <w:szCs w:val="22"/>
        </w:rPr>
        <w:t>蕉埔國小</w:t>
      </w:r>
      <w:r w:rsidR="00486C7F" w:rsidRPr="0007257D">
        <w:rPr>
          <w:rFonts w:ascii="新細明體" w:hAnsi="新細明體" w:hint="eastAsia"/>
          <w:sz w:val="22"/>
          <w:szCs w:val="22"/>
        </w:rPr>
        <w:t>後約</w:t>
      </w:r>
      <w:r w:rsidR="001C6C0A" w:rsidRPr="0007257D">
        <w:rPr>
          <w:rFonts w:ascii="新細明體" w:hAnsi="新細明體" w:hint="eastAsia"/>
          <w:sz w:val="22"/>
          <w:szCs w:val="22"/>
        </w:rPr>
        <w:t>200公尺</w:t>
      </w:r>
      <w:r>
        <w:rPr>
          <w:rFonts w:ascii="新細明體" w:hAnsi="新細明體" w:hint="eastAsia"/>
          <w:sz w:val="22"/>
          <w:szCs w:val="22"/>
        </w:rPr>
        <w:t>，左側即為裡山塾</w:t>
      </w:r>
      <w:r w:rsidR="008109E7" w:rsidRPr="0007257D">
        <w:rPr>
          <w:rFonts w:ascii="新細明體" w:hAnsi="新細明體" w:hint="eastAsia"/>
          <w:sz w:val="22"/>
          <w:szCs w:val="22"/>
        </w:rPr>
        <w:t>。</w:t>
      </w:r>
    </w:p>
    <w:p w:rsidR="00C11516" w:rsidRPr="0007257D" w:rsidRDefault="00FA0E77" w:rsidP="00B62496">
      <w:pPr>
        <w:spacing w:line="400" w:lineRule="exact"/>
        <w:ind w:left="960"/>
        <w:jc w:val="both"/>
        <w:rPr>
          <w:rFonts w:ascii="新細明體" w:hAnsi="新細明體"/>
          <w:sz w:val="22"/>
          <w:szCs w:val="22"/>
        </w:rPr>
      </w:pPr>
      <w:r w:rsidRPr="00FA0E77">
        <w:rPr>
          <w:rFonts w:ascii="新細明體" w:hAnsi="新細明體" w:hint="eastAsia"/>
          <w:b/>
          <w:sz w:val="28"/>
          <w:szCs w:val="28"/>
        </w:rPr>
        <w:sym w:font="Webdings" w:char="F08E"/>
      </w:r>
      <w:r>
        <w:rPr>
          <w:rFonts w:ascii="新細明體" w:hAnsi="新細明體" w:hint="eastAsia"/>
          <w:b/>
          <w:sz w:val="28"/>
          <w:szCs w:val="28"/>
        </w:rPr>
        <w:t xml:space="preserve"> </w:t>
      </w:r>
      <w:r>
        <w:rPr>
          <w:rFonts w:ascii="新細明體" w:hAnsi="新細明體" w:hint="eastAsia"/>
          <w:sz w:val="22"/>
          <w:szCs w:val="22"/>
        </w:rPr>
        <w:t>走</w:t>
      </w:r>
      <w:r w:rsidR="008109E7" w:rsidRPr="0007257D">
        <w:rPr>
          <w:sz w:val="22"/>
          <w:szCs w:val="22"/>
        </w:rPr>
        <w:t>國道一號</w:t>
      </w:r>
      <w:r w:rsidR="008109E7" w:rsidRPr="0007257D">
        <w:rPr>
          <w:rFonts w:hint="eastAsia"/>
          <w:sz w:val="22"/>
          <w:szCs w:val="22"/>
        </w:rPr>
        <w:t>者</w:t>
      </w:r>
      <w:r w:rsidR="008109E7" w:rsidRPr="0007257D">
        <w:rPr>
          <w:sz w:val="22"/>
          <w:szCs w:val="22"/>
        </w:rPr>
        <w:t>，</w:t>
      </w:r>
      <w:r>
        <w:rPr>
          <w:rFonts w:hint="eastAsia"/>
          <w:sz w:val="22"/>
          <w:szCs w:val="22"/>
        </w:rPr>
        <w:t>請</w:t>
      </w:r>
      <w:r w:rsidR="008109E7" w:rsidRPr="0007257D">
        <w:rPr>
          <w:sz w:val="22"/>
          <w:szCs w:val="22"/>
        </w:rPr>
        <w:t>下三義交流道，沿台</w:t>
      </w:r>
      <w:r w:rsidR="008109E7" w:rsidRPr="0007257D">
        <w:rPr>
          <w:sz w:val="22"/>
          <w:szCs w:val="22"/>
        </w:rPr>
        <w:t>13</w:t>
      </w:r>
      <w:r w:rsidR="008109E7" w:rsidRPr="0007257D">
        <w:rPr>
          <w:sz w:val="22"/>
          <w:szCs w:val="22"/>
        </w:rPr>
        <w:t>線（水美街）往北走，左轉</w:t>
      </w:r>
      <w:r w:rsidR="00893A27" w:rsidRPr="0007257D">
        <w:rPr>
          <w:rFonts w:hint="eastAsia"/>
          <w:sz w:val="22"/>
          <w:szCs w:val="22"/>
          <w:bdr w:val="single" w:sz="4" w:space="0" w:color="auto"/>
        </w:rPr>
        <w:t>苗</w:t>
      </w:r>
      <w:r w:rsidR="008109E7" w:rsidRPr="0007257D">
        <w:rPr>
          <w:rFonts w:ascii="新細明體" w:hAnsi="新細明體"/>
          <w:sz w:val="22"/>
          <w:szCs w:val="22"/>
          <w:bdr w:val="single" w:sz="4" w:space="0" w:color="auto"/>
        </w:rPr>
        <w:t>130</w:t>
      </w:r>
      <w:r>
        <w:rPr>
          <w:rFonts w:hint="eastAsia"/>
          <w:sz w:val="22"/>
          <w:szCs w:val="22"/>
        </w:rPr>
        <w:t>縣</w:t>
      </w:r>
      <w:r w:rsidR="008109E7" w:rsidRPr="0007257D">
        <w:rPr>
          <w:sz w:val="22"/>
          <w:szCs w:val="22"/>
        </w:rPr>
        <w:t>道，</w:t>
      </w:r>
      <w:r w:rsidR="00AE1B28" w:rsidRPr="0007257D">
        <w:rPr>
          <w:rFonts w:hint="eastAsia"/>
          <w:sz w:val="22"/>
          <w:szCs w:val="22"/>
        </w:rPr>
        <w:t>約</w:t>
      </w:r>
      <w:r w:rsidR="003D68F4" w:rsidRPr="0007257D">
        <w:rPr>
          <w:rFonts w:hint="eastAsia"/>
          <w:sz w:val="22"/>
          <w:szCs w:val="22"/>
        </w:rPr>
        <w:t>8.2K</w:t>
      </w:r>
      <w:r w:rsidR="003D68F4" w:rsidRPr="0007257D">
        <w:rPr>
          <w:rFonts w:hint="eastAsia"/>
          <w:sz w:val="22"/>
          <w:szCs w:val="22"/>
        </w:rPr>
        <w:t>處</w:t>
      </w:r>
      <w:r w:rsidR="00AE1B28" w:rsidRPr="0007257D">
        <w:rPr>
          <w:rFonts w:hint="eastAsia"/>
          <w:sz w:val="22"/>
          <w:szCs w:val="22"/>
        </w:rPr>
        <w:t>右手邊</w:t>
      </w:r>
      <w:r w:rsidR="00205456" w:rsidRPr="0007257D">
        <w:rPr>
          <w:rFonts w:hint="eastAsia"/>
          <w:sz w:val="22"/>
          <w:szCs w:val="22"/>
        </w:rPr>
        <w:t>即</w:t>
      </w:r>
      <w:r>
        <w:rPr>
          <w:rFonts w:hint="eastAsia"/>
          <w:sz w:val="22"/>
          <w:szCs w:val="22"/>
        </w:rPr>
        <w:t>裡山塾</w:t>
      </w:r>
      <w:r w:rsidR="008109E7" w:rsidRPr="0007257D">
        <w:rPr>
          <w:rFonts w:ascii="新細明體" w:hAnsi="新細明體" w:hint="eastAsia"/>
          <w:sz w:val="22"/>
          <w:szCs w:val="22"/>
        </w:rPr>
        <w:t>。</w:t>
      </w:r>
      <w:r w:rsidRPr="0007257D">
        <w:rPr>
          <w:rFonts w:hint="eastAsia"/>
          <w:sz w:val="22"/>
          <w:szCs w:val="22"/>
        </w:rPr>
        <w:t>(ps:</w:t>
      </w:r>
      <w:r w:rsidRPr="0007257D">
        <w:rPr>
          <w:rFonts w:hint="eastAsia"/>
          <w:sz w:val="22"/>
          <w:szCs w:val="22"/>
        </w:rPr>
        <w:t>如看到蕉埔國小表示過頭了，請調頭</w:t>
      </w:r>
      <w:r w:rsidRPr="0007257D">
        <w:rPr>
          <w:rFonts w:hint="eastAsia"/>
          <w:sz w:val="22"/>
          <w:szCs w:val="22"/>
        </w:rPr>
        <w:t>200</w:t>
      </w:r>
      <w:r w:rsidRPr="0007257D">
        <w:rPr>
          <w:rFonts w:hint="eastAsia"/>
          <w:sz w:val="22"/>
          <w:szCs w:val="22"/>
        </w:rPr>
        <w:t>公尺</w:t>
      </w:r>
      <w:r w:rsidRPr="0007257D">
        <w:rPr>
          <w:rFonts w:hint="eastAsia"/>
          <w:sz w:val="22"/>
          <w:szCs w:val="22"/>
        </w:rPr>
        <w:t>)</w:t>
      </w:r>
    </w:p>
    <w:p w:rsidR="001459C1" w:rsidRDefault="00C57E04" w:rsidP="00226E28">
      <w:r>
        <w:rPr>
          <w:rFonts w:hint="eastAsi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57150</wp:posOffset>
            </wp:positionV>
            <wp:extent cx="4191000" cy="3247390"/>
            <wp:effectExtent l="19050" t="0" r="0" b="0"/>
            <wp:wrapNone/>
            <wp:docPr id="89" name="圖片 89" descr="蕉埔國小20120510加有機稻場版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蕉埔國小20120510加有機稻場版本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9C1" w:rsidRPr="009D0438" w:rsidRDefault="001459C1" w:rsidP="00A5655D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br w:type="page"/>
      </w:r>
      <w:r w:rsidR="00B33C32" w:rsidRPr="009D0438">
        <w:rPr>
          <w:rFonts w:hint="eastAsia"/>
          <w:sz w:val="40"/>
          <w:szCs w:val="40"/>
        </w:rPr>
        <w:lastRenderedPageBreak/>
        <w:t>「</w:t>
      </w:r>
      <w:r w:rsidR="00801640" w:rsidRPr="009D0438">
        <w:rPr>
          <w:rFonts w:ascii="標楷體" w:eastAsia="標楷體" w:hAnsi="標楷體" w:hint="eastAsia"/>
          <w:b/>
          <w:sz w:val="40"/>
          <w:szCs w:val="40"/>
        </w:rPr>
        <w:t>作夥來去里山作粿</w:t>
      </w:r>
      <w:r w:rsidR="00B33C32" w:rsidRPr="009D0438">
        <w:rPr>
          <w:rFonts w:ascii="標楷體" w:eastAsia="標楷體" w:hAnsi="標楷體" w:hint="eastAsia"/>
          <w:sz w:val="40"/>
          <w:szCs w:val="40"/>
        </w:rPr>
        <w:t>」</w:t>
      </w:r>
      <w:r w:rsidRPr="009D0438">
        <w:rPr>
          <w:rFonts w:ascii="標楷體" w:eastAsia="標楷體" w:hAnsi="標楷體" w:hint="eastAsia"/>
          <w:sz w:val="38"/>
          <w:szCs w:val="38"/>
        </w:rPr>
        <w:t>報名表</w:t>
      </w:r>
    </w:p>
    <w:p w:rsidR="00A5655D" w:rsidRPr="00F75FE3" w:rsidRDefault="00A5655D" w:rsidP="001126FB">
      <w:pPr>
        <w:snapToGrid w:val="0"/>
        <w:spacing w:afterLines="50"/>
        <w:ind w:rightChars="-91" w:right="-218"/>
        <w:jc w:val="right"/>
        <w:rPr>
          <w:b/>
          <w:sz w:val="28"/>
          <w:szCs w:val="28"/>
        </w:rPr>
      </w:pPr>
      <w:r>
        <w:rPr>
          <w:rFonts w:ascii="Bookman Old Style" w:eastAsia="超研澤中黑" w:hAnsi="Bookman Old Style" w:hint="eastAsia"/>
          <w:sz w:val="22"/>
          <w:szCs w:val="22"/>
        </w:rPr>
        <w:t>（個人</w:t>
      </w:r>
      <w:r>
        <w:rPr>
          <w:rFonts w:ascii="Bookman Old Style" w:eastAsia="超研澤中黑" w:hAnsi="Bookman Old Style" w:hint="eastAsia"/>
          <w:sz w:val="22"/>
          <w:szCs w:val="22"/>
        </w:rPr>
        <w:t>/</w:t>
      </w:r>
      <w:r>
        <w:rPr>
          <w:rFonts w:ascii="Bookman Old Style" w:eastAsia="超研澤中黑" w:hAnsi="Bookman Old Style" w:hint="eastAsia"/>
          <w:sz w:val="22"/>
          <w:szCs w:val="22"/>
        </w:rPr>
        <w:t>親子報名專用）</w:t>
      </w:r>
    </w:p>
    <w:tbl>
      <w:tblPr>
        <w:tblW w:w="9928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3"/>
        <w:gridCol w:w="1912"/>
        <w:gridCol w:w="971"/>
        <w:gridCol w:w="1451"/>
        <w:gridCol w:w="526"/>
        <w:gridCol w:w="900"/>
        <w:gridCol w:w="2335"/>
      </w:tblGrid>
      <w:tr w:rsidR="00A5655D" w:rsidRPr="009D0438" w:rsidTr="00DD526F">
        <w:trPr>
          <w:trHeight w:val="712"/>
          <w:jc w:val="center"/>
        </w:trPr>
        <w:tc>
          <w:tcPr>
            <w:tcW w:w="6693" w:type="dxa"/>
            <w:gridSpan w:val="5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 w:rsidRPr="009D0438">
              <w:rPr>
                <w:rFonts w:ascii="新細明體" w:hAnsi="新細明體" w:hint="eastAsia"/>
                <w:b/>
                <w:spacing w:val="4"/>
                <w:sz w:val="22"/>
              </w:rPr>
              <w:t>報名者</w:t>
            </w:r>
            <w:r w:rsidRPr="009D0438">
              <w:rPr>
                <w:rFonts w:ascii="新細明體" w:hAnsi="新細明體" w:hint="eastAsia"/>
                <w:spacing w:val="4"/>
                <w:sz w:val="22"/>
              </w:rPr>
              <w:t>：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9D0438">
              <w:rPr>
                <w:rFonts w:ascii="新細明體" w:hAnsi="新細明體" w:hint="eastAsia"/>
                <w:sz w:val="22"/>
              </w:rPr>
              <w:t xml:space="preserve">性別： </w:t>
            </w:r>
            <w:r w:rsidRPr="009D0438">
              <w:rPr>
                <w:rFonts w:ascii="新細明體" w:hAnsi="新細明體" w:hint="eastAsia"/>
                <w:sz w:val="22"/>
              </w:rPr>
              <w:sym w:font="Webdings" w:char="F063"/>
            </w:r>
            <w:r w:rsidRPr="009D0438">
              <w:rPr>
                <w:rFonts w:ascii="新細明體" w:hAnsi="新細明體" w:hint="eastAsia"/>
                <w:sz w:val="22"/>
              </w:rPr>
              <w:t xml:space="preserve"> 男   </w:t>
            </w:r>
            <w:r w:rsidRPr="009D0438">
              <w:rPr>
                <w:rFonts w:ascii="新細明體" w:hAnsi="新細明體" w:hint="eastAsia"/>
                <w:sz w:val="22"/>
              </w:rPr>
              <w:sym w:font="Webdings" w:char="F063"/>
            </w:r>
            <w:r w:rsidRPr="009D0438">
              <w:rPr>
                <w:rFonts w:ascii="新細明體" w:hAnsi="新細明體" w:hint="eastAsia"/>
                <w:sz w:val="22"/>
              </w:rPr>
              <w:t xml:space="preserve"> 女</w:t>
            </w:r>
          </w:p>
        </w:tc>
      </w:tr>
      <w:tr w:rsidR="00A5655D" w:rsidRPr="009D0438" w:rsidTr="00C204B9">
        <w:trPr>
          <w:cantSplit/>
          <w:trHeight w:val="570"/>
          <w:jc w:val="center"/>
        </w:trPr>
        <w:tc>
          <w:tcPr>
            <w:tcW w:w="4716" w:type="dxa"/>
            <w:gridSpan w:val="3"/>
            <w:tcBorders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both"/>
              <w:rPr>
                <w:rFonts w:ascii="新細明體" w:hAnsi="新細明體"/>
                <w:sz w:val="22"/>
              </w:rPr>
            </w:pPr>
            <w:r w:rsidRPr="009D0438">
              <w:rPr>
                <w:rFonts w:ascii="新細明體" w:hAnsi="新細明體" w:hint="eastAsia"/>
                <w:sz w:val="22"/>
              </w:rPr>
              <w:t>出生年月日：</w:t>
            </w:r>
          </w:p>
        </w:tc>
        <w:tc>
          <w:tcPr>
            <w:tcW w:w="5212" w:type="dxa"/>
            <w:gridSpan w:val="4"/>
            <w:tcBorders>
              <w:left w:val="dotted" w:sz="4" w:space="0" w:color="auto"/>
            </w:tcBorders>
            <w:vAlign w:val="center"/>
          </w:tcPr>
          <w:p w:rsidR="00A5655D" w:rsidRPr="009D0438" w:rsidRDefault="00DD526F" w:rsidP="00C204B9">
            <w:pPr>
              <w:jc w:val="both"/>
              <w:rPr>
                <w:rFonts w:ascii="新細明體" w:hAnsi="新細明體" w:cs="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飲食需求：</w:t>
            </w:r>
          </w:p>
        </w:tc>
      </w:tr>
      <w:tr w:rsidR="00A5655D" w:rsidRPr="009D0438" w:rsidTr="00DD526F">
        <w:trPr>
          <w:cantSplit/>
          <w:trHeight w:val="671"/>
          <w:jc w:val="center"/>
        </w:trPr>
        <w:tc>
          <w:tcPr>
            <w:tcW w:w="9928" w:type="dxa"/>
            <w:gridSpan w:val="7"/>
            <w:vAlign w:val="center"/>
          </w:tcPr>
          <w:p w:rsidR="00A5655D" w:rsidRPr="009D0438" w:rsidRDefault="00A5655D" w:rsidP="00C204B9">
            <w:pPr>
              <w:jc w:val="both"/>
              <w:rPr>
                <w:rFonts w:ascii="新細明體" w:hAnsi="新細明體" w:cs="細明體"/>
                <w:sz w:val="22"/>
              </w:rPr>
            </w:pPr>
            <w:r w:rsidRPr="009D0438">
              <w:rPr>
                <w:rFonts w:ascii="新細明體" w:hAnsi="新細明體" w:hint="eastAsia"/>
                <w:spacing w:val="4"/>
                <w:sz w:val="22"/>
              </w:rPr>
              <w:t xml:space="preserve">聯絡電話：（日） </w:t>
            </w:r>
            <w:r w:rsidRPr="009D0438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        </w:t>
            </w:r>
            <w:r w:rsidRPr="009D0438">
              <w:rPr>
                <w:rFonts w:ascii="新細明體" w:hAnsi="新細明體" w:hint="eastAsia"/>
                <w:spacing w:val="4"/>
                <w:sz w:val="22"/>
              </w:rPr>
              <w:t xml:space="preserve"> （夜） </w:t>
            </w:r>
            <w:r w:rsidRPr="009D0438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        </w:t>
            </w:r>
            <w:r w:rsidRPr="009D0438">
              <w:rPr>
                <w:rFonts w:ascii="新細明體" w:hAnsi="新細明體" w:hint="eastAsia"/>
                <w:spacing w:val="4"/>
                <w:sz w:val="22"/>
              </w:rPr>
              <w:t xml:space="preserve">  FAX：</w:t>
            </w:r>
            <w:r w:rsidRPr="009D0438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</w:t>
            </w:r>
          </w:p>
        </w:tc>
      </w:tr>
      <w:tr w:rsidR="00A5655D" w:rsidRPr="009D0438" w:rsidTr="00DD526F">
        <w:trPr>
          <w:cantSplit/>
          <w:trHeight w:val="607"/>
          <w:jc w:val="center"/>
        </w:trPr>
        <w:tc>
          <w:tcPr>
            <w:tcW w:w="9928" w:type="dxa"/>
            <w:gridSpan w:val="7"/>
            <w:vAlign w:val="center"/>
          </w:tcPr>
          <w:p w:rsidR="00A5655D" w:rsidRPr="009D0438" w:rsidRDefault="00A5655D" w:rsidP="00C204B9">
            <w:pPr>
              <w:jc w:val="both"/>
              <w:rPr>
                <w:rFonts w:ascii="新細明體" w:hAnsi="新細明體" w:cs="細明體"/>
                <w:sz w:val="22"/>
              </w:rPr>
            </w:pPr>
            <w:r w:rsidRPr="009D0438">
              <w:rPr>
                <w:rFonts w:ascii="新細明體" w:hAnsi="新細明體" w:hint="eastAsia"/>
                <w:spacing w:val="4"/>
                <w:sz w:val="22"/>
              </w:rPr>
              <w:t>手機：</w:t>
            </w:r>
            <w:r w:rsidRPr="009D0438">
              <w:rPr>
                <w:rFonts w:ascii="新細明體" w:hAnsi="新細明體" w:cs="細明體" w:hint="eastAsia"/>
                <w:spacing w:val="4"/>
                <w:sz w:val="22"/>
              </w:rPr>
              <w:t xml:space="preserve"> </w:t>
            </w:r>
            <w:r w:rsidRPr="009D0438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         </w:t>
            </w:r>
            <w:r w:rsidRPr="009D0438">
              <w:rPr>
                <w:rFonts w:ascii="新細明體" w:hAnsi="新細明體" w:cs="細明體" w:hint="eastAsia"/>
                <w:spacing w:val="4"/>
                <w:sz w:val="22"/>
              </w:rPr>
              <w:t xml:space="preserve">  </w:t>
            </w:r>
            <w:r w:rsidRPr="009D0438">
              <w:rPr>
                <w:rFonts w:ascii="新細明體" w:hAnsi="新細明體" w:hint="eastAsia"/>
                <w:spacing w:val="4"/>
                <w:sz w:val="22"/>
              </w:rPr>
              <w:t>電子郵件信箱：</w:t>
            </w:r>
            <w:r w:rsidRPr="009D0438">
              <w:rPr>
                <w:rFonts w:ascii="新細明體" w:hAnsi="新細明體" w:cs="細明體" w:hint="eastAsia"/>
                <w:spacing w:val="4"/>
                <w:sz w:val="22"/>
              </w:rPr>
              <w:t xml:space="preserve"> </w:t>
            </w:r>
            <w:r w:rsidRPr="009D0438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               </w:t>
            </w:r>
          </w:p>
        </w:tc>
      </w:tr>
      <w:tr w:rsidR="00A5655D" w:rsidRPr="009D0438" w:rsidTr="00DD526F">
        <w:trPr>
          <w:cantSplit/>
          <w:trHeight w:val="798"/>
          <w:jc w:val="center"/>
        </w:trPr>
        <w:tc>
          <w:tcPr>
            <w:tcW w:w="9928" w:type="dxa"/>
            <w:gridSpan w:val="7"/>
            <w:vAlign w:val="center"/>
          </w:tcPr>
          <w:p w:rsidR="00A5655D" w:rsidRPr="009D0438" w:rsidRDefault="00DD526F" w:rsidP="00C204B9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pacing w:val="4"/>
                <w:sz w:val="22"/>
              </w:rPr>
              <w:t>居住地區</w:t>
            </w:r>
            <w:r w:rsidR="00A5655D" w:rsidRPr="009D0438">
              <w:rPr>
                <w:rFonts w:ascii="新細明體" w:hAnsi="新細明體" w:hint="eastAsia"/>
                <w:spacing w:val="4"/>
                <w:sz w:val="22"/>
              </w:rPr>
              <w:t>：</w:t>
            </w:r>
          </w:p>
        </w:tc>
      </w:tr>
      <w:tr w:rsidR="00A5655D" w:rsidRPr="009D0438" w:rsidTr="00DD526F">
        <w:trPr>
          <w:trHeight w:val="696"/>
          <w:jc w:val="center"/>
        </w:trPr>
        <w:tc>
          <w:tcPr>
            <w:tcW w:w="9928" w:type="dxa"/>
            <w:gridSpan w:val="7"/>
            <w:vAlign w:val="center"/>
          </w:tcPr>
          <w:p w:rsidR="00A5655D" w:rsidRPr="009D0438" w:rsidRDefault="00A5655D" w:rsidP="00DB4528">
            <w:pPr>
              <w:rPr>
                <w:rFonts w:ascii="新細明體" w:hAnsi="新細明體" w:cs="細明體"/>
                <w:spacing w:val="4"/>
                <w:sz w:val="22"/>
              </w:rPr>
            </w:pPr>
            <w:r w:rsidRPr="009D0438">
              <w:rPr>
                <w:rFonts w:ascii="新細明體" w:hAnsi="新細明體" w:hint="eastAsia"/>
                <w:spacing w:val="4"/>
                <w:sz w:val="22"/>
              </w:rPr>
              <w:t>活動日期</w:t>
            </w:r>
            <w:r w:rsidR="00DB4528">
              <w:rPr>
                <w:rFonts w:ascii="新細明體" w:hAnsi="新細明體" w:hint="eastAsia"/>
                <w:spacing w:val="4"/>
                <w:sz w:val="22"/>
              </w:rPr>
              <w:t>：</w:t>
            </w:r>
            <w:r w:rsidR="00DD526F">
              <w:rPr>
                <w:rFonts w:ascii="新細明體" w:hAnsi="新細明體" w:hint="eastAsia"/>
                <w:spacing w:val="4"/>
                <w:sz w:val="22"/>
              </w:rPr>
              <w:t>107/2</w:t>
            </w:r>
            <w:r w:rsidRPr="009D0438">
              <w:rPr>
                <w:rFonts w:ascii="新細明體" w:hAnsi="新細明體" w:hint="eastAsia"/>
                <w:spacing w:val="4"/>
                <w:sz w:val="22"/>
              </w:rPr>
              <w:t>/</w:t>
            </w:r>
            <w:r w:rsidR="00DD526F">
              <w:rPr>
                <w:rFonts w:ascii="新細明體" w:hAnsi="新細明體" w:hint="eastAsia"/>
                <w:spacing w:val="4"/>
                <w:sz w:val="22"/>
              </w:rPr>
              <w:t>11</w:t>
            </w:r>
            <w:r w:rsidRPr="009D0438">
              <w:rPr>
                <w:rFonts w:ascii="新細明體" w:hAnsi="新細明體" w:hint="eastAsia"/>
                <w:spacing w:val="4"/>
                <w:sz w:val="22"/>
              </w:rPr>
              <w:t>(</w:t>
            </w:r>
            <w:r w:rsidR="008359C9">
              <w:rPr>
                <w:rFonts w:ascii="新細明體" w:hAnsi="新細明體" w:hint="eastAsia"/>
                <w:spacing w:val="4"/>
                <w:sz w:val="22"/>
              </w:rPr>
              <w:t>日</w:t>
            </w:r>
            <w:r w:rsidRPr="009D0438">
              <w:rPr>
                <w:rFonts w:ascii="新細明體" w:hAnsi="新細明體" w:hint="eastAsia"/>
                <w:spacing w:val="4"/>
                <w:sz w:val="22"/>
              </w:rPr>
              <w:t xml:space="preserve">)   </w:t>
            </w:r>
            <w:r w:rsidRPr="009D0438">
              <w:rPr>
                <w:rFonts w:ascii="新細明體" w:hAnsi="新細明體" w:cs="細明體" w:hint="eastAsia"/>
                <w:spacing w:val="4"/>
                <w:sz w:val="22"/>
              </w:rPr>
              <w:t xml:space="preserve"> </w:t>
            </w:r>
          </w:p>
        </w:tc>
      </w:tr>
      <w:tr w:rsidR="00A5655D" w:rsidRPr="009D0438" w:rsidTr="00C204B9">
        <w:trPr>
          <w:trHeight w:hRule="exact" w:val="900"/>
          <w:jc w:val="center"/>
        </w:trPr>
        <w:tc>
          <w:tcPr>
            <w:tcW w:w="9928" w:type="dxa"/>
            <w:gridSpan w:val="7"/>
          </w:tcPr>
          <w:p w:rsidR="00A5655D" w:rsidRPr="009D0438" w:rsidRDefault="00A5655D" w:rsidP="00C204B9">
            <w:pPr>
              <w:tabs>
                <w:tab w:val="num" w:pos="563"/>
              </w:tabs>
              <w:spacing w:line="400" w:lineRule="exact"/>
              <w:ind w:left="57"/>
              <w:jc w:val="both"/>
              <w:rPr>
                <w:rFonts w:ascii="新細明體" w:hAnsi="新細明體"/>
                <w:spacing w:val="4"/>
                <w:sz w:val="22"/>
              </w:rPr>
            </w:pPr>
            <w:r w:rsidRPr="009D0438">
              <w:rPr>
                <w:rFonts w:ascii="新細明體" w:hAnsi="新細明體" w:hint="eastAsia"/>
                <w:spacing w:val="4"/>
                <w:sz w:val="22"/>
              </w:rPr>
              <w:t>我從哪裡獲得此訊息：</w:t>
            </w:r>
          </w:p>
          <w:p w:rsidR="00A5655D" w:rsidRPr="009D0438" w:rsidRDefault="00A5655D" w:rsidP="00C204B9">
            <w:pPr>
              <w:tabs>
                <w:tab w:val="num" w:pos="563"/>
              </w:tabs>
              <w:spacing w:line="400" w:lineRule="exact"/>
              <w:ind w:left="57"/>
              <w:jc w:val="both"/>
              <w:rPr>
                <w:rFonts w:ascii="新細明體" w:hAnsi="新細明體"/>
                <w:spacing w:val="4"/>
                <w:sz w:val="22"/>
              </w:rPr>
            </w:pPr>
            <w:r w:rsidRPr="009D0438">
              <w:rPr>
                <w:rFonts w:ascii="新細明體" w:hAnsi="新細明體" w:hint="eastAsia"/>
                <w:spacing w:val="4"/>
                <w:sz w:val="22"/>
              </w:rPr>
              <w:t xml:space="preserve">□裡山電子報  □Facebook  □網路 </w:t>
            </w:r>
            <w:r w:rsidRPr="009D0438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</w:t>
            </w:r>
            <w:r w:rsidRPr="009D0438">
              <w:rPr>
                <w:rFonts w:ascii="新細明體" w:hAnsi="新細明體" w:hint="eastAsia"/>
                <w:spacing w:val="4"/>
                <w:sz w:val="22"/>
              </w:rPr>
              <w:t xml:space="preserve">  □親朋好友  □老師  □其他         </w:t>
            </w:r>
          </w:p>
        </w:tc>
      </w:tr>
      <w:tr w:rsidR="00A5655D" w:rsidRPr="009D0438" w:rsidTr="00C204B9">
        <w:trPr>
          <w:cantSplit/>
          <w:trHeight w:val="497"/>
          <w:jc w:val="center"/>
        </w:trPr>
        <w:tc>
          <w:tcPr>
            <w:tcW w:w="9928" w:type="dxa"/>
            <w:gridSpan w:val="7"/>
            <w:vAlign w:val="center"/>
          </w:tcPr>
          <w:p w:rsidR="00A5655D" w:rsidRPr="009D0438" w:rsidRDefault="00A5655D" w:rsidP="00C204B9">
            <w:pPr>
              <w:jc w:val="both"/>
              <w:rPr>
                <w:rFonts w:ascii="新細明體" w:hAnsi="新細明體"/>
                <w:b/>
                <w:bCs/>
                <w:spacing w:val="4"/>
                <w:sz w:val="22"/>
              </w:rPr>
            </w:pPr>
            <w:r w:rsidRPr="009D0438">
              <w:rPr>
                <w:rFonts w:ascii="新細明體" w:hAnsi="新細明體" w:hint="eastAsia"/>
                <w:b/>
                <w:bCs/>
                <w:spacing w:val="4"/>
                <w:sz w:val="22"/>
              </w:rPr>
              <w:t>一家</w:t>
            </w:r>
            <w:r w:rsidRPr="009D0438">
              <w:rPr>
                <w:rFonts w:ascii="新細明體" w:hAnsi="新細明體" w:cs="細明體" w:hint="eastAsia"/>
                <w:b/>
                <w:bCs/>
                <w:spacing w:val="4"/>
                <w:sz w:val="22"/>
              </w:rPr>
              <w:t>老少</w:t>
            </w:r>
            <w:r w:rsidRPr="009D0438">
              <w:rPr>
                <w:rFonts w:ascii="新細明體" w:hAnsi="新細明體" w:hint="eastAsia"/>
                <w:b/>
                <w:bCs/>
                <w:spacing w:val="4"/>
                <w:sz w:val="22"/>
              </w:rPr>
              <w:t>都要來，請分別填寫資料</w:t>
            </w:r>
            <w:r w:rsidRPr="009D0438">
              <w:rPr>
                <w:rFonts w:ascii="新細明體" w:hAnsi="新細明體" w:hint="eastAsia"/>
                <w:bCs/>
                <w:spacing w:val="4"/>
                <w:sz w:val="22"/>
              </w:rPr>
              <w:t>（個人報名，填完以上資料即可）</w:t>
            </w:r>
          </w:p>
        </w:tc>
      </w:tr>
      <w:tr w:rsidR="00A5655D" w:rsidRPr="009D0438" w:rsidTr="00C204B9">
        <w:trPr>
          <w:cantSplit/>
          <w:trHeight w:val="497"/>
          <w:jc w:val="center"/>
        </w:trPr>
        <w:tc>
          <w:tcPr>
            <w:tcW w:w="1833" w:type="dxa"/>
            <w:tcBorders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  <w:r w:rsidRPr="009D0438">
              <w:rPr>
                <w:rFonts w:ascii="新細明體" w:hAnsi="新細明體" w:hint="eastAsia"/>
                <w:spacing w:val="4"/>
                <w:sz w:val="22"/>
              </w:rPr>
              <w:t>姓名</w:t>
            </w: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  <w:r w:rsidRPr="009D0438">
              <w:rPr>
                <w:rFonts w:ascii="新細明體" w:hAnsi="新細明體" w:hint="eastAsia"/>
                <w:spacing w:val="4"/>
                <w:sz w:val="22"/>
              </w:rPr>
              <w:t>出生年月日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  <w:r w:rsidRPr="009D0438">
              <w:rPr>
                <w:rFonts w:ascii="新細明體" w:hAnsi="新細明體" w:hint="eastAsia"/>
                <w:spacing w:val="4"/>
                <w:sz w:val="22"/>
              </w:rPr>
              <w:t>年齡</w:t>
            </w: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  <w:r w:rsidRPr="009D0438">
              <w:rPr>
                <w:rFonts w:ascii="新細明體" w:hAnsi="新細明體" w:hint="eastAsia"/>
                <w:spacing w:val="4"/>
                <w:sz w:val="22"/>
              </w:rPr>
              <w:t>親子關係</w:t>
            </w: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  <w:r w:rsidRPr="009D0438">
              <w:rPr>
                <w:rFonts w:ascii="新細明體" w:hAnsi="新細明體" w:hint="eastAsia"/>
                <w:spacing w:val="4"/>
                <w:sz w:val="22"/>
              </w:rPr>
              <w:t>飲食需求</w:t>
            </w:r>
          </w:p>
        </w:tc>
        <w:tc>
          <w:tcPr>
            <w:tcW w:w="2335" w:type="dxa"/>
            <w:tcBorders>
              <w:lef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w w:val="90"/>
                <w:sz w:val="20"/>
                <w:szCs w:val="20"/>
              </w:rPr>
            </w:pPr>
            <w:r w:rsidRPr="009D0438">
              <w:rPr>
                <w:rFonts w:ascii="新細明體" w:hAnsi="新細明體" w:hint="eastAsia"/>
                <w:spacing w:val="4"/>
                <w:w w:val="90"/>
                <w:sz w:val="20"/>
                <w:szCs w:val="20"/>
              </w:rPr>
              <w:t>有無特殊病史或其他需求</w:t>
            </w:r>
          </w:p>
        </w:tc>
      </w:tr>
      <w:tr w:rsidR="00A5655D" w:rsidRPr="009D0438" w:rsidTr="00C204B9">
        <w:trPr>
          <w:cantSplit/>
          <w:trHeight w:val="497"/>
          <w:jc w:val="center"/>
        </w:trPr>
        <w:tc>
          <w:tcPr>
            <w:tcW w:w="1833" w:type="dxa"/>
            <w:tcBorders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2335" w:type="dxa"/>
            <w:tcBorders>
              <w:lef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</w:tr>
      <w:tr w:rsidR="00A5655D" w:rsidRPr="009D0438" w:rsidTr="00C204B9">
        <w:trPr>
          <w:cantSplit/>
          <w:trHeight w:val="497"/>
          <w:jc w:val="center"/>
        </w:trPr>
        <w:tc>
          <w:tcPr>
            <w:tcW w:w="1833" w:type="dxa"/>
            <w:tcBorders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2335" w:type="dxa"/>
            <w:tcBorders>
              <w:lef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</w:tr>
      <w:tr w:rsidR="00A5655D" w:rsidRPr="009D0438" w:rsidTr="00C204B9">
        <w:trPr>
          <w:cantSplit/>
          <w:trHeight w:val="496"/>
          <w:jc w:val="center"/>
        </w:trPr>
        <w:tc>
          <w:tcPr>
            <w:tcW w:w="1833" w:type="dxa"/>
            <w:tcBorders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2335" w:type="dxa"/>
            <w:tcBorders>
              <w:lef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</w:tr>
      <w:tr w:rsidR="00A5655D" w:rsidRPr="009D0438" w:rsidTr="00C204B9">
        <w:trPr>
          <w:cantSplit/>
          <w:trHeight w:val="496"/>
          <w:jc w:val="center"/>
        </w:trPr>
        <w:tc>
          <w:tcPr>
            <w:tcW w:w="1833" w:type="dxa"/>
            <w:tcBorders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  <w:tc>
          <w:tcPr>
            <w:tcW w:w="2335" w:type="dxa"/>
            <w:tcBorders>
              <w:left w:val="dotted" w:sz="4" w:space="0" w:color="auto"/>
            </w:tcBorders>
            <w:vAlign w:val="center"/>
          </w:tcPr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2"/>
              </w:rPr>
            </w:pPr>
          </w:p>
        </w:tc>
      </w:tr>
      <w:tr w:rsidR="00A5655D" w:rsidRPr="009D0438" w:rsidTr="00C204B9">
        <w:trPr>
          <w:trHeight w:val="3559"/>
          <w:jc w:val="center"/>
        </w:trPr>
        <w:tc>
          <w:tcPr>
            <w:tcW w:w="9928" w:type="dxa"/>
            <w:gridSpan w:val="7"/>
            <w:vAlign w:val="center"/>
          </w:tcPr>
          <w:p w:rsidR="00A5655D" w:rsidRPr="009D0438" w:rsidRDefault="00A5655D" w:rsidP="00C204B9">
            <w:pPr>
              <w:jc w:val="both"/>
              <w:rPr>
                <w:rFonts w:ascii="新細明體" w:hAnsi="新細明體"/>
                <w:sz w:val="22"/>
              </w:rPr>
            </w:pPr>
            <w:r w:rsidRPr="009D0438">
              <w:rPr>
                <w:rFonts w:ascii="新細明體" w:hAnsi="新細明體" w:hint="eastAsia"/>
                <w:sz w:val="22"/>
              </w:rPr>
              <w:t>對於此次活動的任何想法或期待：</w:t>
            </w:r>
            <w:r w:rsidRPr="009D0438">
              <w:rPr>
                <w:rFonts w:ascii="新細明體" w:hAnsi="新細明體" w:hint="eastAsia"/>
                <w:spacing w:val="4"/>
                <w:sz w:val="20"/>
                <w:szCs w:val="20"/>
              </w:rPr>
              <w:t>(例如：對活動的期待、先前的經驗</w:t>
            </w:r>
            <w:r w:rsidRPr="009D0438">
              <w:rPr>
                <w:rFonts w:ascii="新細明體" w:hAnsi="新細明體" w:hint="eastAsia"/>
                <w:color w:val="000000"/>
                <w:spacing w:val="4"/>
                <w:sz w:val="20"/>
                <w:szCs w:val="20"/>
              </w:rPr>
              <w:t>..</w:t>
            </w:r>
            <w:r w:rsidRPr="009D0438">
              <w:rPr>
                <w:rFonts w:ascii="新細明體" w:hAnsi="新細明體" w:hint="eastAsia"/>
                <w:spacing w:val="4"/>
                <w:sz w:val="20"/>
                <w:szCs w:val="20"/>
              </w:rPr>
              <w:t>等等，空格不夠可另紙繕寫）</w:t>
            </w:r>
          </w:p>
          <w:p w:rsidR="00A5655D" w:rsidRPr="009D0438" w:rsidRDefault="00A5655D" w:rsidP="00C204B9">
            <w:pPr>
              <w:jc w:val="both"/>
              <w:rPr>
                <w:rFonts w:ascii="新細明體" w:hAnsi="新細明體"/>
                <w:noProof/>
                <w:spacing w:val="4"/>
                <w:sz w:val="20"/>
              </w:rPr>
            </w:pPr>
          </w:p>
          <w:p w:rsidR="00A5655D" w:rsidRPr="009D0438" w:rsidRDefault="00A5655D" w:rsidP="00C204B9">
            <w:pPr>
              <w:jc w:val="both"/>
              <w:rPr>
                <w:rFonts w:ascii="新細明體" w:hAnsi="新細明體"/>
                <w:noProof/>
                <w:spacing w:val="4"/>
                <w:sz w:val="20"/>
              </w:rPr>
            </w:pPr>
          </w:p>
          <w:p w:rsidR="00A5655D" w:rsidRPr="009D0438" w:rsidRDefault="00A5655D" w:rsidP="00C204B9">
            <w:pPr>
              <w:jc w:val="both"/>
              <w:rPr>
                <w:rFonts w:ascii="新細明體" w:hAnsi="新細明體"/>
                <w:noProof/>
                <w:spacing w:val="4"/>
                <w:sz w:val="20"/>
              </w:rPr>
            </w:pPr>
          </w:p>
          <w:p w:rsidR="00A5655D" w:rsidRPr="009D0438" w:rsidRDefault="00A5655D" w:rsidP="00C204B9">
            <w:pPr>
              <w:jc w:val="both"/>
              <w:rPr>
                <w:rFonts w:ascii="新細明體" w:hAnsi="新細明體"/>
                <w:noProof/>
                <w:spacing w:val="4"/>
                <w:sz w:val="20"/>
              </w:rPr>
            </w:pPr>
          </w:p>
          <w:p w:rsidR="00A5655D" w:rsidRPr="009D0438" w:rsidRDefault="00A5655D" w:rsidP="00C204B9">
            <w:pPr>
              <w:jc w:val="both"/>
              <w:rPr>
                <w:rFonts w:ascii="新細明體" w:hAnsi="新細明體"/>
                <w:noProof/>
                <w:spacing w:val="4"/>
                <w:sz w:val="20"/>
              </w:rPr>
            </w:pPr>
          </w:p>
          <w:p w:rsidR="00A5655D" w:rsidRPr="009D0438" w:rsidRDefault="00A5655D" w:rsidP="00C204B9">
            <w:pPr>
              <w:jc w:val="both"/>
              <w:rPr>
                <w:rFonts w:ascii="新細明體" w:hAnsi="新細明體"/>
                <w:noProof/>
                <w:spacing w:val="4"/>
                <w:sz w:val="20"/>
              </w:rPr>
            </w:pPr>
          </w:p>
          <w:p w:rsidR="00A5655D" w:rsidRPr="009D0438" w:rsidRDefault="00A5655D" w:rsidP="00C204B9">
            <w:pPr>
              <w:jc w:val="both"/>
              <w:rPr>
                <w:rFonts w:ascii="新細明體" w:hAnsi="新細明體"/>
                <w:noProof/>
                <w:spacing w:val="4"/>
                <w:sz w:val="20"/>
              </w:rPr>
            </w:pPr>
          </w:p>
          <w:p w:rsidR="00A5655D" w:rsidRPr="009D0438" w:rsidRDefault="00A5655D" w:rsidP="00C204B9">
            <w:pPr>
              <w:jc w:val="both"/>
              <w:rPr>
                <w:rFonts w:ascii="新細明體" w:hAnsi="新細明體"/>
                <w:noProof/>
                <w:spacing w:val="4"/>
                <w:sz w:val="20"/>
              </w:rPr>
            </w:pPr>
          </w:p>
          <w:p w:rsidR="00A5655D" w:rsidRPr="009D0438" w:rsidRDefault="00A5655D" w:rsidP="00C204B9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5655D" w:rsidRPr="009D0438" w:rsidTr="00C204B9">
        <w:trPr>
          <w:cantSplit/>
          <w:trHeight w:val="772"/>
          <w:jc w:val="center"/>
        </w:trPr>
        <w:tc>
          <w:tcPr>
            <w:tcW w:w="9928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655D" w:rsidRPr="009D0438" w:rsidRDefault="00A5655D" w:rsidP="00C204B9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D0438">
              <w:rPr>
                <w:rFonts w:ascii="新細明體" w:hAnsi="新細明體" w:hint="eastAsia"/>
                <w:sz w:val="20"/>
                <w:szCs w:val="20"/>
              </w:rPr>
              <w:sym w:font="Wingdings" w:char="F04A"/>
            </w:r>
            <w:r w:rsidRPr="009D0438">
              <w:rPr>
                <w:rFonts w:ascii="新細明體" w:hAnsi="新細明體" w:hint="eastAsia"/>
                <w:sz w:val="20"/>
                <w:szCs w:val="20"/>
              </w:rPr>
              <w:t xml:space="preserve"> 謝謝您用心填寫！煩請傳真至</w:t>
            </w:r>
            <w:r w:rsidRPr="009D0438">
              <w:rPr>
                <w:rFonts w:ascii="新細明體" w:hAnsi="新細明體"/>
                <w:sz w:val="20"/>
                <w:szCs w:val="20"/>
              </w:rPr>
              <w:t>「</w:t>
            </w:r>
            <w:r w:rsidRPr="009D0438">
              <w:rPr>
                <w:rFonts w:ascii="新細明體" w:hAnsi="新細明體" w:hint="eastAsia"/>
                <w:spacing w:val="20"/>
                <w:sz w:val="20"/>
                <w:szCs w:val="20"/>
              </w:rPr>
              <w:t>裡山塾</w:t>
            </w:r>
            <w:r w:rsidRPr="009D0438">
              <w:rPr>
                <w:rFonts w:ascii="新細明體" w:hAnsi="新細明體"/>
                <w:sz w:val="20"/>
                <w:szCs w:val="20"/>
              </w:rPr>
              <w:t>」</w:t>
            </w:r>
            <w:r w:rsidRPr="009D0438">
              <w:rPr>
                <w:rFonts w:ascii="新細明體" w:hAnsi="新細明體" w:hint="eastAsia"/>
                <w:sz w:val="20"/>
                <w:szCs w:val="20"/>
              </w:rPr>
              <w:t>037-745101或E-mail至organic.farm@msa.hinet.net。</w:t>
            </w:r>
          </w:p>
          <w:p w:rsidR="00A5655D" w:rsidRPr="009D0438" w:rsidRDefault="00A5655D" w:rsidP="00C204B9">
            <w:pPr>
              <w:jc w:val="center"/>
              <w:rPr>
                <w:rFonts w:ascii="新細明體" w:hAnsi="新細明體"/>
                <w:spacing w:val="4"/>
                <w:sz w:val="20"/>
                <w:szCs w:val="20"/>
              </w:rPr>
            </w:pPr>
            <w:r w:rsidRPr="009D0438">
              <w:rPr>
                <w:rFonts w:ascii="新細明體" w:hAnsi="新細明體" w:hint="eastAsia"/>
                <w:sz w:val="20"/>
              </w:rPr>
              <w:t>請您在送出報名表後，主動來電037-745200確認報名成功。(本報名表可自行影印使用)</w:t>
            </w:r>
          </w:p>
        </w:tc>
      </w:tr>
    </w:tbl>
    <w:p w:rsidR="00CE7E65" w:rsidRPr="004160BA" w:rsidRDefault="00CE7E65" w:rsidP="00CE7E65">
      <w:pPr>
        <w:ind w:leftChars="-186" w:left="-446" w:firstLineChars="5" w:firstLine="12"/>
        <w:rPr>
          <w:rFonts w:ascii="新細明體" w:hAnsi="新細明體"/>
        </w:rPr>
      </w:pPr>
      <w:r w:rsidRPr="004160BA">
        <w:rPr>
          <w:rFonts w:ascii="新細明體" w:hAnsi="新細明體" w:hint="eastAsia"/>
        </w:rPr>
        <w:t>＊報名表所提供之個人資料，僅作為本次活動通知與聯繫使用</w:t>
      </w:r>
    </w:p>
    <w:p w:rsidR="008C1978" w:rsidRPr="00CE7E65" w:rsidRDefault="008C1978" w:rsidP="003020F5">
      <w:pPr>
        <w:rPr>
          <w:rFonts w:ascii="新細明體" w:hAnsi="新細明體"/>
        </w:rPr>
      </w:pPr>
    </w:p>
    <w:sectPr w:rsidR="008C1978" w:rsidRPr="00CE7E65" w:rsidSect="00EB3CB6">
      <w:footerReference w:type="default" r:id="rId14"/>
      <w:pgSz w:w="11906" w:h="16838" w:code="9"/>
      <w:pgMar w:top="1134" w:right="1588" w:bottom="1259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7A" w:rsidRDefault="006D297A">
      <w:r>
        <w:separator/>
      </w:r>
    </w:p>
  </w:endnote>
  <w:endnote w:type="continuationSeparator" w:id="0">
    <w:p w:rsidR="006D297A" w:rsidRDefault="006D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超研澤中黑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行書體外字集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B9" w:rsidRDefault="00C57E04" w:rsidP="00AB720F">
    <w:pPr>
      <w:pStyle w:val="a7"/>
      <w:ind w:firstLineChars="1650" w:firstLine="3300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3048000</wp:posOffset>
          </wp:positionH>
          <wp:positionV relativeFrom="paragraph">
            <wp:posOffset>-36830</wp:posOffset>
          </wp:positionV>
          <wp:extent cx="619125" cy="172720"/>
          <wp:effectExtent l="19050" t="0" r="9525" b="0"/>
          <wp:wrapNone/>
          <wp:docPr id="2" name="圖片 2" descr="裡山塾-木紋logo(橫-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裡山塾-木紋logo(橫-黑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4B9">
      <w:rPr>
        <w:rFonts w:hint="eastAsia"/>
      </w:rPr>
      <w:t>觀樹教育基金會</w:t>
    </w:r>
    <w:r w:rsidR="00C204B9" w:rsidRPr="00802257">
      <w:rPr>
        <w:rFonts w:ascii="華康行書體外字集" w:eastAsia="華康行書體外字集" w:hint="eastAsia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7A" w:rsidRDefault="006D297A">
      <w:r>
        <w:separator/>
      </w:r>
    </w:p>
  </w:footnote>
  <w:footnote w:type="continuationSeparator" w:id="0">
    <w:p w:rsidR="006D297A" w:rsidRDefault="006D2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AF8"/>
    <w:multiLevelType w:val="hybridMultilevel"/>
    <w:tmpl w:val="EF4CEF12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31A845FE"/>
    <w:multiLevelType w:val="hybridMultilevel"/>
    <w:tmpl w:val="04D6FBE4"/>
    <w:lvl w:ilvl="0" w:tplc="54A4B2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1A3"/>
    <w:rsid w:val="0000197C"/>
    <w:rsid w:val="000128D4"/>
    <w:rsid w:val="00014DE4"/>
    <w:rsid w:val="00016CC0"/>
    <w:rsid w:val="000210FA"/>
    <w:rsid w:val="000213C8"/>
    <w:rsid w:val="00022259"/>
    <w:rsid w:val="000253D6"/>
    <w:rsid w:val="000322A8"/>
    <w:rsid w:val="000328C1"/>
    <w:rsid w:val="0004399C"/>
    <w:rsid w:val="00046D44"/>
    <w:rsid w:val="000507DE"/>
    <w:rsid w:val="00057BB7"/>
    <w:rsid w:val="00066BD7"/>
    <w:rsid w:val="00067160"/>
    <w:rsid w:val="0007257D"/>
    <w:rsid w:val="00072F8B"/>
    <w:rsid w:val="000777AD"/>
    <w:rsid w:val="00077F39"/>
    <w:rsid w:val="00082C9A"/>
    <w:rsid w:val="00084F38"/>
    <w:rsid w:val="00085FED"/>
    <w:rsid w:val="000872DE"/>
    <w:rsid w:val="00094E70"/>
    <w:rsid w:val="000A07E7"/>
    <w:rsid w:val="000B15B9"/>
    <w:rsid w:val="000B2AD7"/>
    <w:rsid w:val="000C32F9"/>
    <w:rsid w:val="000C5563"/>
    <w:rsid w:val="000C5F89"/>
    <w:rsid w:val="000D4F23"/>
    <w:rsid w:val="000F0F1E"/>
    <w:rsid w:val="000F43AD"/>
    <w:rsid w:val="001116DE"/>
    <w:rsid w:val="001126FB"/>
    <w:rsid w:val="00112FFF"/>
    <w:rsid w:val="00113983"/>
    <w:rsid w:val="00115D4A"/>
    <w:rsid w:val="0012045F"/>
    <w:rsid w:val="00120E5D"/>
    <w:rsid w:val="00135442"/>
    <w:rsid w:val="00137056"/>
    <w:rsid w:val="00142E37"/>
    <w:rsid w:val="00143351"/>
    <w:rsid w:val="00143ED5"/>
    <w:rsid w:val="001459C1"/>
    <w:rsid w:val="00145BD6"/>
    <w:rsid w:val="00150749"/>
    <w:rsid w:val="001518D2"/>
    <w:rsid w:val="0015569F"/>
    <w:rsid w:val="0016149A"/>
    <w:rsid w:val="001636E0"/>
    <w:rsid w:val="0016423D"/>
    <w:rsid w:val="001729BC"/>
    <w:rsid w:val="0017310B"/>
    <w:rsid w:val="001732B2"/>
    <w:rsid w:val="00173AC8"/>
    <w:rsid w:val="00175649"/>
    <w:rsid w:val="00180048"/>
    <w:rsid w:val="00181AF5"/>
    <w:rsid w:val="00181C07"/>
    <w:rsid w:val="00182547"/>
    <w:rsid w:val="00182BBB"/>
    <w:rsid w:val="00182CC9"/>
    <w:rsid w:val="00183628"/>
    <w:rsid w:val="00192D6D"/>
    <w:rsid w:val="0019627D"/>
    <w:rsid w:val="001A0EB3"/>
    <w:rsid w:val="001A2E6D"/>
    <w:rsid w:val="001A668E"/>
    <w:rsid w:val="001A69DE"/>
    <w:rsid w:val="001B2ED9"/>
    <w:rsid w:val="001B34E2"/>
    <w:rsid w:val="001B38AA"/>
    <w:rsid w:val="001B440F"/>
    <w:rsid w:val="001C2873"/>
    <w:rsid w:val="001C3881"/>
    <w:rsid w:val="001C5047"/>
    <w:rsid w:val="001C6C0A"/>
    <w:rsid w:val="001D2229"/>
    <w:rsid w:val="001D4A6E"/>
    <w:rsid w:val="001D76B4"/>
    <w:rsid w:val="001F1F7F"/>
    <w:rsid w:val="001F3334"/>
    <w:rsid w:val="0020389C"/>
    <w:rsid w:val="00205456"/>
    <w:rsid w:val="00206FDA"/>
    <w:rsid w:val="0021078C"/>
    <w:rsid w:val="00214911"/>
    <w:rsid w:val="002156AE"/>
    <w:rsid w:val="00216A46"/>
    <w:rsid w:val="00220226"/>
    <w:rsid w:val="0022167A"/>
    <w:rsid w:val="0022191F"/>
    <w:rsid w:val="00226E28"/>
    <w:rsid w:val="0022749B"/>
    <w:rsid w:val="002276AB"/>
    <w:rsid w:val="002315C5"/>
    <w:rsid w:val="0023394C"/>
    <w:rsid w:val="00235956"/>
    <w:rsid w:val="00236F9D"/>
    <w:rsid w:val="0024589A"/>
    <w:rsid w:val="00246BFD"/>
    <w:rsid w:val="002477E7"/>
    <w:rsid w:val="0025122C"/>
    <w:rsid w:val="00255325"/>
    <w:rsid w:val="00257E80"/>
    <w:rsid w:val="00261351"/>
    <w:rsid w:val="00262FB1"/>
    <w:rsid w:val="00271A08"/>
    <w:rsid w:val="00285462"/>
    <w:rsid w:val="002918A6"/>
    <w:rsid w:val="0029554D"/>
    <w:rsid w:val="002A1F80"/>
    <w:rsid w:val="002A736A"/>
    <w:rsid w:val="002B2EE4"/>
    <w:rsid w:val="002B4D00"/>
    <w:rsid w:val="002B5572"/>
    <w:rsid w:val="002B60D0"/>
    <w:rsid w:val="002C0F9F"/>
    <w:rsid w:val="002D3AE2"/>
    <w:rsid w:val="002D4A93"/>
    <w:rsid w:val="002D4B36"/>
    <w:rsid w:val="002D5A2D"/>
    <w:rsid w:val="002D5CEA"/>
    <w:rsid w:val="002E019A"/>
    <w:rsid w:val="002E1F99"/>
    <w:rsid w:val="002E4CB4"/>
    <w:rsid w:val="002E690C"/>
    <w:rsid w:val="002E7FD1"/>
    <w:rsid w:val="002F41CC"/>
    <w:rsid w:val="002F63C8"/>
    <w:rsid w:val="002F75EA"/>
    <w:rsid w:val="003020F5"/>
    <w:rsid w:val="00302F24"/>
    <w:rsid w:val="003041BF"/>
    <w:rsid w:val="00306054"/>
    <w:rsid w:val="0031037D"/>
    <w:rsid w:val="003160B5"/>
    <w:rsid w:val="00316E51"/>
    <w:rsid w:val="00322098"/>
    <w:rsid w:val="00327766"/>
    <w:rsid w:val="0033344F"/>
    <w:rsid w:val="00333666"/>
    <w:rsid w:val="00336229"/>
    <w:rsid w:val="00344678"/>
    <w:rsid w:val="00350E51"/>
    <w:rsid w:val="00351655"/>
    <w:rsid w:val="00351CF3"/>
    <w:rsid w:val="003638C9"/>
    <w:rsid w:val="00364679"/>
    <w:rsid w:val="00365D57"/>
    <w:rsid w:val="00367D07"/>
    <w:rsid w:val="00370CA2"/>
    <w:rsid w:val="003756FE"/>
    <w:rsid w:val="00377A2B"/>
    <w:rsid w:val="00383415"/>
    <w:rsid w:val="00387D3B"/>
    <w:rsid w:val="003979E5"/>
    <w:rsid w:val="00397F5A"/>
    <w:rsid w:val="003B008F"/>
    <w:rsid w:val="003B078D"/>
    <w:rsid w:val="003B24EE"/>
    <w:rsid w:val="003B2F57"/>
    <w:rsid w:val="003B46BE"/>
    <w:rsid w:val="003B52CD"/>
    <w:rsid w:val="003B6078"/>
    <w:rsid w:val="003C270B"/>
    <w:rsid w:val="003C29CA"/>
    <w:rsid w:val="003C48E5"/>
    <w:rsid w:val="003D131A"/>
    <w:rsid w:val="003D68F4"/>
    <w:rsid w:val="003D778F"/>
    <w:rsid w:val="003D7A0A"/>
    <w:rsid w:val="003E5F9C"/>
    <w:rsid w:val="003E764E"/>
    <w:rsid w:val="003E78F7"/>
    <w:rsid w:val="003F21A3"/>
    <w:rsid w:val="00415770"/>
    <w:rsid w:val="00420172"/>
    <w:rsid w:val="004207A3"/>
    <w:rsid w:val="004213FF"/>
    <w:rsid w:val="0042279F"/>
    <w:rsid w:val="004236BB"/>
    <w:rsid w:val="00424407"/>
    <w:rsid w:val="004252D7"/>
    <w:rsid w:val="00426237"/>
    <w:rsid w:val="00426841"/>
    <w:rsid w:val="004270D2"/>
    <w:rsid w:val="004363A4"/>
    <w:rsid w:val="00440A04"/>
    <w:rsid w:val="004438A0"/>
    <w:rsid w:val="00444DBF"/>
    <w:rsid w:val="0045111E"/>
    <w:rsid w:val="00453D43"/>
    <w:rsid w:val="004557A7"/>
    <w:rsid w:val="00457D17"/>
    <w:rsid w:val="00460013"/>
    <w:rsid w:val="00462754"/>
    <w:rsid w:val="004629CE"/>
    <w:rsid w:val="00462A6B"/>
    <w:rsid w:val="004636F3"/>
    <w:rsid w:val="00474262"/>
    <w:rsid w:val="004765DC"/>
    <w:rsid w:val="00486C7F"/>
    <w:rsid w:val="00493C70"/>
    <w:rsid w:val="0049490B"/>
    <w:rsid w:val="004A67BB"/>
    <w:rsid w:val="004A6836"/>
    <w:rsid w:val="004B466C"/>
    <w:rsid w:val="004B50C6"/>
    <w:rsid w:val="004C199A"/>
    <w:rsid w:val="004C279F"/>
    <w:rsid w:val="004D2739"/>
    <w:rsid w:val="004E77FB"/>
    <w:rsid w:val="004F4184"/>
    <w:rsid w:val="004F5721"/>
    <w:rsid w:val="004F5F7A"/>
    <w:rsid w:val="004F7D1E"/>
    <w:rsid w:val="004F7F59"/>
    <w:rsid w:val="0050428A"/>
    <w:rsid w:val="005069F0"/>
    <w:rsid w:val="00510BC8"/>
    <w:rsid w:val="00512B18"/>
    <w:rsid w:val="00512C82"/>
    <w:rsid w:val="00514E2D"/>
    <w:rsid w:val="00516135"/>
    <w:rsid w:val="0052095A"/>
    <w:rsid w:val="0052406C"/>
    <w:rsid w:val="00524F09"/>
    <w:rsid w:val="00526784"/>
    <w:rsid w:val="00530020"/>
    <w:rsid w:val="00530763"/>
    <w:rsid w:val="00531C9A"/>
    <w:rsid w:val="00535CD3"/>
    <w:rsid w:val="00536846"/>
    <w:rsid w:val="00537BF0"/>
    <w:rsid w:val="00545B73"/>
    <w:rsid w:val="005500E8"/>
    <w:rsid w:val="00551776"/>
    <w:rsid w:val="0055426E"/>
    <w:rsid w:val="00564713"/>
    <w:rsid w:val="00565679"/>
    <w:rsid w:val="005701AE"/>
    <w:rsid w:val="00574472"/>
    <w:rsid w:val="005828AD"/>
    <w:rsid w:val="0058558F"/>
    <w:rsid w:val="00591786"/>
    <w:rsid w:val="00595389"/>
    <w:rsid w:val="00597A04"/>
    <w:rsid w:val="005A0E4C"/>
    <w:rsid w:val="005A2F99"/>
    <w:rsid w:val="005A3E18"/>
    <w:rsid w:val="005A7E47"/>
    <w:rsid w:val="005B5EDB"/>
    <w:rsid w:val="005C1725"/>
    <w:rsid w:val="005C5837"/>
    <w:rsid w:val="005D34FB"/>
    <w:rsid w:val="005D51CF"/>
    <w:rsid w:val="005E1784"/>
    <w:rsid w:val="005E1E30"/>
    <w:rsid w:val="005E3EB5"/>
    <w:rsid w:val="005F1B5F"/>
    <w:rsid w:val="005F6484"/>
    <w:rsid w:val="006019D9"/>
    <w:rsid w:val="006022F1"/>
    <w:rsid w:val="00603308"/>
    <w:rsid w:val="00606607"/>
    <w:rsid w:val="00610052"/>
    <w:rsid w:val="00610242"/>
    <w:rsid w:val="00614217"/>
    <w:rsid w:val="00614458"/>
    <w:rsid w:val="00615A9E"/>
    <w:rsid w:val="00624619"/>
    <w:rsid w:val="006248F7"/>
    <w:rsid w:val="00630873"/>
    <w:rsid w:val="00640FFA"/>
    <w:rsid w:val="00642250"/>
    <w:rsid w:val="00643B7D"/>
    <w:rsid w:val="00644156"/>
    <w:rsid w:val="00652BC8"/>
    <w:rsid w:val="006538B4"/>
    <w:rsid w:val="006636E2"/>
    <w:rsid w:val="00667725"/>
    <w:rsid w:val="00670854"/>
    <w:rsid w:val="006753D0"/>
    <w:rsid w:val="006779FA"/>
    <w:rsid w:val="00685346"/>
    <w:rsid w:val="00685523"/>
    <w:rsid w:val="00685DC7"/>
    <w:rsid w:val="00694024"/>
    <w:rsid w:val="00696675"/>
    <w:rsid w:val="006966A2"/>
    <w:rsid w:val="006A1CC1"/>
    <w:rsid w:val="006A6BD7"/>
    <w:rsid w:val="006A7AFF"/>
    <w:rsid w:val="006B57F2"/>
    <w:rsid w:val="006B6053"/>
    <w:rsid w:val="006D1029"/>
    <w:rsid w:val="006D297A"/>
    <w:rsid w:val="006D4A18"/>
    <w:rsid w:val="006D5D5E"/>
    <w:rsid w:val="006D5E57"/>
    <w:rsid w:val="006D7970"/>
    <w:rsid w:val="006E5A83"/>
    <w:rsid w:val="006E6D45"/>
    <w:rsid w:val="006F08B5"/>
    <w:rsid w:val="006F500D"/>
    <w:rsid w:val="007064C6"/>
    <w:rsid w:val="00707D37"/>
    <w:rsid w:val="00713203"/>
    <w:rsid w:val="00714CEB"/>
    <w:rsid w:val="00715A1D"/>
    <w:rsid w:val="00715E7A"/>
    <w:rsid w:val="007169D0"/>
    <w:rsid w:val="00730354"/>
    <w:rsid w:val="007304E0"/>
    <w:rsid w:val="00731B6D"/>
    <w:rsid w:val="00731D0A"/>
    <w:rsid w:val="00732713"/>
    <w:rsid w:val="007366C7"/>
    <w:rsid w:val="00736CC3"/>
    <w:rsid w:val="00736E6D"/>
    <w:rsid w:val="007411AB"/>
    <w:rsid w:val="00744632"/>
    <w:rsid w:val="00745E47"/>
    <w:rsid w:val="007467D3"/>
    <w:rsid w:val="00746EFF"/>
    <w:rsid w:val="00746F9A"/>
    <w:rsid w:val="00747D2D"/>
    <w:rsid w:val="007515B3"/>
    <w:rsid w:val="00752939"/>
    <w:rsid w:val="00755C80"/>
    <w:rsid w:val="0076219C"/>
    <w:rsid w:val="00762B75"/>
    <w:rsid w:val="00762C05"/>
    <w:rsid w:val="0076685F"/>
    <w:rsid w:val="00766ED2"/>
    <w:rsid w:val="00767956"/>
    <w:rsid w:val="007762E9"/>
    <w:rsid w:val="007822FC"/>
    <w:rsid w:val="00787811"/>
    <w:rsid w:val="007A31EB"/>
    <w:rsid w:val="007A439D"/>
    <w:rsid w:val="007A5892"/>
    <w:rsid w:val="007B638B"/>
    <w:rsid w:val="007B6624"/>
    <w:rsid w:val="007C3B8B"/>
    <w:rsid w:val="007D07E7"/>
    <w:rsid w:val="007D210A"/>
    <w:rsid w:val="007D5322"/>
    <w:rsid w:val="007D61CE"/>
    <w:rsid w:val="007D7C98"/>
    <w:rsid w:val="007E2AAD"/>
    <w:rsid w:val="007F0547"/>
    <w:rsid w:val="007F0DD5"/>
    <w:rsid w:val="00800E84"/>
    <w:rsid w:val="00801640"/>
    <w:rsid w:val="00802257"/>
    <w:rsid w:val="00810360"/>
    <w:rsid w:val="008109E7"/>
    <w:rsid w:val="008122CA"/>
    <w:rsid w:val="0081477F"/>
    <w:rsid w:val="0081571D"/>
    <w:rsid w:val="00824B61"/>
    <w:rsid w:val="00833DA8"/>
    <w:rsid w:val="008359C9"/>
    <w:rsid w:val="0083608C"/>
    <w:rsid w:val="00840983"/>
    <w:rsid w:val="00847CD4"/>
    <w:rsid w:val="0086199E"/>
    <w:rsid w:val="00865682"/>
    <w:rsid w:val="008719E7"/>
    <w:rsid w:val="0087403B"/>
    <w:rsid w:val="008758F7"/>
    <w:rsid w:val="00884B50"/>
    <w:rsid w:val="00892923"/>
    <w:rsid w:val="00893A27"/>
    <w:rsid w:val="008A055E"/>
    <w:rsid w:val="008A5045"/>
    <w:rsid w:val="008A66FA"/>
    <w:rsid w:val="008B430B"/>
    <w:rsid w:val="008B61EB"/>
    <w:rsid w:val="008B673E"/>
    <w:rsid w:val="008B7DCB"/>
    <w:rsid w:val="008C0DCE"/>
    <w:rsid w:val="008C1978"/>
    <w:rsid w:val="008D2838"/>
    <w:rsid w:val="008D4F03"/>
    <w:rsid w:val="008E283C"/>
    <w:rsid w:val="008E79D4"/>
    <w:rsid w:val="00900F96"/>
    <w:rsid w:val="00903963"/>
    <w:rsid w:val="00907EE7"/>
    <w:rsid w:val="009165EB"/>
    <w:rsid w:val="00923574"/>
    <w:rsid w:val="00923AE8"/>
    <w:rsid w:val="0092475E"/>
    <w:rsid w:val="00924A7C"/>
    <w:rsid w:val="009259A8"/>
    <w:rsid w:val="00931127"/>
    <w:rsid w:val="00933449"/>
    <w:rsid w:val="00936166"/>
    <w:rsid w:val="00942003"/>
    <w:rsid w:val="009524B9"/>
    <w:rsid w:val="00952935"/>
    <w:rsid w:val="00954989"/>
    <w:rsid w:val="00960692"/>
    <w:rsid w:val="0096141F"/>
    <w:rsid w:val="00961717"/>
    <w:rsid w:val="00963012"/>
    <w:rsid w:val="00965241"/>
    <w:rsid w:val="00971435"/>
    <w:rsid w:val="00971665"/>
    <w:rsid w:val="0097253A"/>
    <w:rsid w:val="0097565D"/>
    <w:rsid w:val="00975CE2"/>
    <w:rsid w:val="00977B0D"/>
    <w:rsid w:val="009854AE"/>
    <w:rsid w:val="009912B2"/>
    <w:rsid w:val="009A07B2"/>
    <w:rsid w:val="009A25B2"/>
    <w:rsid w:val="009A41AD"/>
    <w:rsid w:val="009A6172"/>
    <w:rsid w:val="009B22E8"/>
    <w:rsid w:val="009B2AA9"/>
    <w:rsid w:val="009C2B1B"/>
    <w:rsid w:val="009C4DA3"/>
    <w:rsid w:val="009D0438"/>
    <w:rsid w:val="009D5B5A"/>
    <w:rsid w:val="009E2877"/>
    <w:rsid w:val="009E2996"/>
    <w:rsid w:val="009E422B"/>
    <w:rsid w:val="00A04D58"/>
    <w:rsid w:val="00A05E2E"/>
    <w:rsid w:val="00A123C7"/>
    <w:rsid w:val="00A144DC"/>
    <w:rsid w:val="00A21327"/>
    <w:rsid w:val="00A26AE7"/>
    <w:rsid w:val="00A308C9"/>
    <w:rsid w:val="00A3546E"/>
    <w:rsid w:val="00A41859"/>
    <w:rsid w:val="00A463AC"/>
    <w:rsid w:val="00A54325"/>
    <w:rsid w:val="00A5650E"/>
    <w:rsid w:val="00A5655D"/>
    <w:rsid w:val="00A63AD2"/>
    <w:rsid w:val="00A64B56"/>
    <w:rsid w:val="00A66575"/>
    <w:rsid w:val="00A67CA2"/>
    <w:rsid w:val="00A70E4B"/>
    <w:rsid w:val="00A77428"/>
    <w:rsid w:val="00A8350C"/>
    <w:rsid w:val="00A851C3"/>
    <w:rsid w:val="00A86BAE"/>
    <w:rsid w:val="00A91875"/>
    <w:rsid w:val="00AA241C"/>
    <w:rsid w:val="00AA3EA5"/>
    <w:rsid w:val="00AA50C6"/>
    <w:rsid w:val="00AA78F4"/>
    <w:rsid w:val="00AB16FB"/>
    <w:rsid w:val="00AB30B7"/>
    <w:rsid w:val="00AB6B75"/>
    <w:rsid w:val="00AB720F"/>
    <w:rsid w:val="00AB7691"/>
    <w:rsid w:val="00AC1A8A"/>
    <w:rsid w:val="00AC2D7B"/>
    <w:rsid w:val="00AC3529"/>
    <w:rsid w:val="00AD487A"/>
    <w:rsid w:val="00AE03A1"/>
    <w:rsid w:val="00AE1B28"/>
    <w:rsid w:val="00AE266E"/>
    <w:rsid w:val="00AE77F4"/>
    <w:rsid w:val="00AE7B60"/>
    <w:rsid w:val="00AF3083"/>
    <w:rsid w:val="00AF4C18"/>
    <w:rsid w:val="00B0236E"/>
    <w:rsid w:val="00B02A8A"/>
    <w:rsid w:val="00B101C4"/>
    <w:rsid w:val="00B15CFF"/>
    <w:rsid w:val="00B213BB"/>
    <w:rsid w:val="00B236F8"/>
    <w:rsid w:val="00B27359"/>
    <w:rsid w:val="00B33961"/>
    <w:rsid w:val="00B33C32"/>
    <w:rsid w:val="00B4273F"/>
    <w:rsid w:val="00B4663B"/>
    <w:rsid w:val="00B50396"/>
    <w:rsid w:val="00B5221F"/>
    <w:rsid w:val="00B5317F"/>
    <w:rsid w:val="00B5649A"/>
    <w:rsid w:val="00B60BFA"/>
    <w:rsid w:val="00B622BC"/>
    <w:rsid w:val="00B62496"/>
    <w:rsid w:val="00B652F8"/>
    <w:rsid w:val="00B77920"/>
    <w:rsid w:val="00B915DB"/>
    <w:rsid w:val="00B91EDB"/>
    <w:rsid w:val="00B922AA"/>
    <w:rsid w:val="00B93243"/>
    <w:rsid w:val="00BA2604"/>
    <w:rsid w:val="00BB0A0B"/>
    <w:rsid w:val="00BB42A9"/>
    <w:rsid w:val="00BC7CFD"/>
    <w:rsid w:val="00BD01CE"/>
    <w:rsid w:val="00BE34E7"/>
    <w:rsid w:val="00BE48A7"/>
    <w:rsid w:val="00BE64F3"/>
    <w:rsid w:val="00BF04A2"/>
    <w:rsid w:val="00BF5886"/>
    <w:rsid w:val="00BF5BA2"/>
    <w:rsid w:val="00C00ECF"/>
    <w:rsid w:val="00C019B9"/>
    <w:rsid w:val="00C0200A"/>
    <w:rsid w:val="00C11516"/>
    <w:rsid w:val="00C204B9"/>
    <w:rsid w:val="00C22BDF"/>
    <w:rsid w:val="00C24FBF"/>
    <w:rsid w:val="00C25DF6"/>
    <w:rsid w:val="00C304D4"/>
    <w:rsid w:val="00C3057F"/>
    <w:rsid w:val="00C31CD1"/>
    <w:rsid w:val="00C31DD5"/>
    <w:rsid w:val="00C31F73"/>
    <w:rsid w:val="00C34042"/>
    <w:rsid w:val="00C3518A"/>
    <w:rsid w:val="00C367D5"/>
    <w:rsid w:val="00C373B9"/>
    <w:rsid w:val="00C40264"/>
    <w:rsid w:val="00C43F0B"/>
    <w:rsid w:val="00C51763"/>
    <w:rsid w:val="00C57E04"/>
    <w:rsid w:val="00C74CD6"/>
    <w:rsid w:val="00C77F27"/>
    <w:rsid w:val="00C810BB"/>
    <w:rsid w:val="00C827E6"/>
    <w:rsid w:val="00C836A2"/>
    <w:rsid w:val="00C85E60"/>
    <w:rsid w:val="00C8660C"/>
    <w:rsid w:val="00C90957"/>
    <w:rsid w:val="00C95884"/>
    <w:rsid w:val="00CA640E"/>
    <w:rsid w:val="00CB0597"/>
    <w:rsid w:val="00CB6EC6"/>
    <w:rsid w:val="00CC0C48"/>
    <w:rsid w:val="00CC2DA0"/>
    <w:rsid w:val="00CD1531"/>
    <w:rsid w:val="00CD2DE9"/>
    <w:rsid w:val="00CE0A8F"/>
    <w:rsid w:val="00CE0A98"/>
    <w:rsid w:val="00CE7E65"/>
    <w:rsid w:val="00D01D8E"/>
    <w:rsid w:val="00D0539A"/>
    <w:rsid w:val="00D12A89"/>
    <w:rsid w:val="00D12E80"/>
    <w:rsid w:val="00D147AB"/>
    <w:rsid w:val="00D15647"/>
    <w:rsid w:val="00D21C7A"/>
    <w:rsid w:val="00D33BE3"/>
    <w:rsid w:val="00D402B7"/>
    <w:rsid w:val="00D40C30"/>
    <w:rsid w:val="00D4305A"/>
    <w:rsid w:val="00D4791C"/>
    <w:rsid w:val="00D507B4"/>
    <w:rsid w:val="00D642C9"/>
    <w:rsid w:val="00D65527"/>
    <w:rsid w:val="00D66C41"/>
    <w:rsid w:val="00D7086B"/>
    <w:rsid w:val="00D73A37"/>
    <w:rsid w:val="00D8121A"/>
    <w:rsid w:val="00D8341B"/>
    <w:rsid w:val="00D861A7"/>
    <w:rsid w:val="00D92D51"/>
    <w:rsid w:val="00D96675"/>
    <w:rsid w:val="00DA1853"/>
    <w:rsid w:val="00DA5854"/>
    <w:rsid w:val="00DB3E03"/>
    <w:rsid w:val="00DB433E"/>
    <w:rsid w:val="00DB4528"/>
    <w:rsid w:val="00DB6757"/>
    <w:rsid w:val="00DC7E13"/>
    <w:rsid w:val="00DD12AF"/>
    <w:rsid w:val="00DD1CF8"/>
    <w:rsid w:val="00DD526F"/>
    <w:rsid w:val="00DD7E95"/>
    <w:rsid w:val="00DE02BA"/>
    <w:rsid w:val="00DE32C9"/>
    <w:rsid w:val="00DE730B"/>
    <w:rsid w:val="00DE7E7A"/>
    <w:rsid w:val="00DF2E59"/>
    <w:rsid w:val="00DF399B"/>
    <w:rsid w:val="00E04F8E"/>
    <w:rsid w:val="00E10B06"/>
    <w:rsid w:val="00E111CB"/>
    <w:rsid w:val="00E1454F"/>
    <w:rsid w:val="00E16F8C"/>
    <w:rsid w:val="00E209D7"/>
    <w:rsid w:val="00E23C1A"/>
    <w:rsid w:val="00E32699"/>
    <w:rsid w:val="00E33A07"/>
    <w:rsid w:val="00E34158"/>
    <w:rsid w:val="00E3639B"/>
    <w:rsid w:val="00E36A89"/>
    <w:rsid w:val="00E36CE0"/>
    <w:rsid w:val="00E67508"/>
    <w:rsid w:val="00E71C5F"/>
    <w:rsid w:val="00E7253B"/>
    <w:rsid w:val="00E75182"/>
    <w:rsid w:val="00E779C0"/>
    <w:rsid w:val="00E83746"/>
    <w:rsid w:val="00E849B3"/>
    <w:rsid w:val="00E85843"/>
    <w:rsid w:val="00E85909"/>
    <w:rsid w:val="00E912D0"/>
    <w:rsid w:val="00E9302A"/>
    <w:rsid w:val="00E9687A"/>
    <w:rsid w:val="00EA299E"/>
    <w:rsid w:val="00EA4F32"/>
    <w:rsid w:val="00EB021A"/>
    <w:rsid w:val="00EB0BBF"/>
    <w:rsid w:val="00EB24C5"/>
    <w:rsid w:val="00EB2BA7"/>
    <w:rsid w:val="00EB30C6"/>
    <w:rsid w:val="00EB3CB6"/>
    <w:rsid w:val="00EB5290"/>
    <w:rsid w:val="00EC4ECA"/>
    <w:rsid w:val="00EC65A4"/>
    <w:rsid w:val="00ED1C45"/>
    <w:rsid w:val="00ED2966"/>
    <w:rsid w:val="00ED537B"/>
    <w:rsid w:val="00ED644B"/>
    <w:rsid w:val="00EE25FC"/>
    <w:rsid w:val="00EE2AEC"/>
    <w:rsid w:val="00EE6C2E"/>
    <w:rsid w:val="00EF5B98"/>
    <w:rsid w:val="00F14C43"/>
    <w:rsid w:val="00F15608"/>
    <w:rsid w:val="00F15B0A"/>
    <w:rsid w:val="00F318E0"/>
    <w:rsid w:val="00F33AFC"/>
    <w:rsid w:val="00F344A4"/>
    <w:rsid w:val="00F35DE0"/>
    <w:rsid w:val="00F410E3"/>
    <w:rsid w:val="00F4190E"/>
    <w:rsid w:val="00F41DE3"/>
    <w:rsid w:val="00F434F8"/>
    <w:rsid w:val="00F44E2C"/>
    <w:rsid w:val="00F512DF"/>
    <w:rsid w:val="00F63229"/>
    <w:rsid w:val="00F63494"/>
    <w:rsid w:val="00F64437"/>
    <w:rsid w:val="00F661AD"/>
    <w:rsid w:val="00F66CD4"/>
    <w:rsid w:val="00F75FE3"/>
    <w:rsid w:val="00F77367"/>
    <w:rsid w:val="00F817E1"/>
    <w:rsid w:val="00F83B74"/>
    <w:rsid w:val="00F8546D"/>
    <w:rsid w:val="00F87EE4"/>
    <w:rsid w:val="00F96321"/>
    <w:rsid w:val="00FA0675"/>
    <w:rsid w:val="00FA0E77"/>
    <w:rsid w:val="00FA4831"/>
    <w:rsid w:val="00FB1612"/>
    <w:rsid w:val="00FB2BD0"/>
    <w:rsid w:val="00FB5960"/>
    <w:rsid w:val="00FB7DC4"/>
    <w:rsid w:val="00FC177E"/>
    <w:rsid w:val="00FC3E08"/>
    <w:rsid w:val="00FD10E6"/>
    <w:rsid w:val="00FD2985"/>
    <w:rsid w:val="00FE2176"/>
    <w:rsid w:val="00FE2B84"/>
    <w:rsid w:val="00FE2CCA"/>
    <w:rsid w:val="00FF3A8D"/>
    <w:rsid w:val="00FF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cecff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D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1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02A8A"/>
    <w:rPr>
      <w:color w:val="0000FF"/>
      <w:u w:val="single"/>
    </w:rPr>
  </w:style>
  <w:style w:type="paragraph" w:styleId="a5">
    <w:name w:val="Balloon Text"/>
    <w:basedOn w:val="a"/>
    <w:semiHidden/>
    <w:rsid w:val="00A91875"/>
    <w:rPr>
      <w:rFonts w:ascii="Arial" w:hAnsi="Arial"/>
      <w:sz w:val="18"/>
      <w:szCs w:val="18"/>
    </w:rPr>
  </w:style>
  <w:style w:type="paragraph" w:styleId="a6">
    <w:name w:val="header"/>
    <w:basedOn w:val="a"/>
    <w:rsid w:val="005D5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5D5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">
    <w:name w:val="st"/>
    <w:basedOn w:val="a0"/>
    <w:rsid w:val="00235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organic.farm@msa.hinet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315</Words>
  <Characters>1802</Characters>
  <Application>Microsoft Office Word</Application>
  <DocSecurity>0</DocSecurity>
  <Lines>15</Lines>
  <Paragraphs>4</Paragraphs>
  <ScaleCrop>false</ScaleCrop>
  <Company>HOME</Company>
  <LinksUpToDate>false</LinksUpToDate>
  <CharactersWithSpaces>2113</CharactersWithSpaces>
  <SharedDoc>false</SharedDoc>
  <HLinks>
    <vt:vector size="6" baseType="variant"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mailto:organic.farm@msa.hinet.net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kpc</cp:lastModifiedBy>
  <cp:revision>5</cp:revision>
  <cp:lastPrinted>2013-12-30T09:56:00Z</cp:lastPrinted>
  <dcterms:created xsi:type="dcterms:W3CDTF">2018-01-01T14:19:00Z</dcterms:created>
  <dcterms:modified xsi:type="dcterms:W3CDTF">2018-01-02T02:50:00Z</dcterms:modified>
</cp:coreProperties>
</file>